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6DE94" w14:textId="0AA0B553" w:rsidR="00277161" w:rsidRPr="00860606" w:rsidRDefault="00944587" w:rsidP="00860606">
      <w:pPr>
        <w:rPr>
          <w:b/>
          <w:bCs/>
        </w:rPr>
      </w:pPr>
      <w:r w:rsidRPr="00860606">
        <w:rPr>
          <w:b/>
          <w:bCs/>
        </w:rPr>
        <w:t xml:space="preserve">Liite </w:t>
      </w:r>
      <w:r w:rsidR="00A57CE1" w:rsidRPr="00860606">
        <w:rPr>
          <w:b/>
          <w:bCs/>
        </w:rPr>
        <w:t>6</w:t>
      </w:r>
    </w:p>
    <w:p w14:paraId="0355BDA5" w14:textId="51FD598C" w:rsidR="005067FB" w:rsidRPr="00860606" w:rsidRDefault="005067FB" w:rsidP="00860606">
      <w:pPr>
        <w:rPr>
          <w:b/>
          <w:bCs/>
        </w:rPr>
      </w:pPr>
      <w:r w:rsidRPr="00860606">
        <w:rPr>
          <w:b/>
          <w:bCs/>
        </w:rPr>
        <w:t>Va</w:t>
      </w:r>
      <w:r w:rsidR="001F2019" w:rsidRPr="00860606">
        <w:rPr>
          <w:b/>
          <w:bCs/>
        </w:rPr>
        <w:t>alilautakunnan pöytäkirja 2/20</w:t>
      </w:r>
      <w:r w:rsidR="001E4B3D" w:rsidRPr="00860606">
        <w:rPr>
          <w:b/>
          <w:bCs/>
        </w:rPr>
        <w:t>22</w:t>
      </w:r>
    </w:p>
    <w:p w14:paraId="31E695A2" w14:textId="6145B15C" w:rsidR="005067FB" w:rsidRPr="00BA2C5B" w:rsidRDefault="00860606" w:rsidP="00860606">
      <w:pPr>
        <w:pStyle w:val="Otsikko1"/>
      </w:pPr>
      <w:r w:rsidRPr="00BA2C5B">
        <w:t>Ilmoitus</w:t>
      </w:r>
    </w:p>
    <w:p w14:paraId="0D538D4A" w14:textId="3299C17E" w:rsidR="005067FB" w:rsidRPr="006C2E52" w:rsidRDefault="00A63C31" w:rsidP="006C2E52">
      <w:r w:rsidRPr="00BA2C5B">
        <w:t>(henkilölle, joka on useamman kuin yhden valitsijayhdistyksen ehdokas)</w:t>
      </w:r>
    </w:p>
    <w:p w14:paraId="59600A8D" w14:textId="77777777" w:rsidR="005067FB" w:rsidRPr="00BA2C5B" w:rsidRDefault="005067FB" w:rsidP="005067FB">
      <w:pPr>
        <w:pStyle w:val="Eivli"/>
        <w:rPr>
          <w:rFonts w:ascii="Open Sans" w:hAnsi="Open Sans" w:cs="Open Sans"/>
          <w:sz w:val="24"/>
          <w:szCs w:val="24"/>
        </w:rPr>
      </w:pPr>
    </w:p>
    <w:p w14:paraId="5481A5AD" w14:textId="77777777" w:rsidR="005067FB" w:rsidRPr="00BA2C5B" w:rsidRDefault="009E734D" w:rsidP="006C2E52">
      <w:r w:rsidRPr="00BA2C5B">
        <w:rPr>
          <w:i/>
        </w:rPr>
        <w:t>____________________</w:t>
      </w:r>
      <w:r w:rsidR="005067FB" w:rsidRPr="00BA2C5B">
        <w:t xml:space="preserve">seurakunnan vaalilautakunta on kokouksessaan </w:t>
      </w:r>
      <w:r w:rsidR="005067FB" w:rsidRPr="00BA2C5B">
        <w:rPr>
          <w:i/>
        </w:rPr>
        <w:t>xx</w:t>
      </w:r>
      <w:r w:rsidR="001F2019" w:rsidRPr="00BA2C5B">
        <w:t>.9.20</w:t>
      </w:r>
      <w:r w:rsidR="001E4B3D" w:rsidRPr="00BA2C5B">
        <w:t>22</w:t>
      </w:r>
      <w:r w:rsidR="005067FB" w:rsidRPr="00BA2C5B">
        <w:t xml:space="preserve"> todennut, että olette antanut suostumuksenne useamman kuin yhden valitsijayhdistyksen ehdokkaaksi kirkkovaltuuston /yhteisen kirkkovaltuuston</w:t>
      </w:r>
      <w:r w:rsidRPr="00BA2C5B">
        <w:t>/ seurakuntaneuvoston</w:t>
      </w:r>
      <w:r w:rsidR="00E30FE0" w:rsidRPr="00BA2C5B">
        <w:t xml:space="preserve"> vaalissa. Säänn</w:t>
      </w:r>
      <w:r w:rsidR="005067FB" w:rsidRPr="00BA2C5B">
        <w:t xml:space="preserve">östen mukaan voitte olla saman toimielimen vaalissa vain yhden valitsijayhdistyksen ehdokkaana. </w:t>
      </w:r>
    </w:p>
    <w:p w14:paraId="6EE1D43A" w14:textId="6D9850E2" w:rsidR="001D2376" w:rsidRPr="006C2E52" w:rsidRDefault="00A63C31" w:rsidP="006C2E52">
      <w:r w:rsidRPr="00BA2C5B">
        <w:t xml:space="preserve">Asia on annettu valitsijayhdistysten asiamiehille tiedoksi ja </w:t>
      </w:r>
      <w:r w:rsidR="001F2019" w:rsidRPr="00BA2C5B">
        <w:t xml:space="preserve">heillä on mahdollisuus </w:t>
      </w:r>
      <w:r w:rsidR="00BA2C5B" w:rsidRPr="00BA2C5B">
        <w:t>3</w:t>
      </w:r>
      <w:r w:rsidR="001F2019" w:rsidRPr="00BA2C5B">
        <w:t>.10.20</w:t>
      </w:r>
      <w:r w:rsidR="001E4B3D" w:rsidRPr="00BA2C5B">
        <w:t>22</w:t>
      </w:r>
      <w:r w:rsidRPr="00BA2C5B">
        <w:t xml:space="preserve"> kello 16.00 mennessä antaa valitsijayhdistyksen per</w:t>
      </w:r>
      <w:r w:rsidR="009E734D" w:rsidRPr="00BA2C5B">
        <w:t xml:space="preserve">ustamisasiakirjaa koskevia selvityksiä tai oikaisuja. Kun huomautus on tehty sen johdosta, että henkilö on suostumuksensa mukaisesti nimetty saman toimielimen jäsenten vaalissa useamman kuin yhden valitsijayhdistyksen ehdokkaaksi, valitsijayhdistykselle on varattu tilaisuus poistaa tällainen ehdokas. Ehdokasta ei saa korvata toisella ehdokkaalla. </w:t>
      </w:r>
    </w:p>
    <w:p w14:paraId="5FC0704F" w14:textId="77777777" w:rsidR="00A63C31" w:rsidRPr="00BA2C5B" w:rsidRDefault="00A63C31" w:rsidP="00D4087D">
      <w:pPr>
        <w:spacing w:before="600"/>
      </w:pPr>
      <w:r w:rsidRPr="006C2E52">
        <w:rPr>
          <w:i/>
          <w:iCs/>
        </w:rPr>
        <w:t>Paikkakunta xx</w:t>
      </w:r>
      <w:r w:rsidR="001F2019" w:rsidRPr="00BA2C5B">
        <w:t>.9.20</w:t>
      </w:r>
      <w:r w:rsidR="001E4B3D" w:rsidRPr="00BA2C5B">
        <w:t>22</w:t>
      </w:r>
    </w:p>
    <w:p w14:paraId="72F7E6A4" w14:textId="77777777" w:rsidR="00A63C31" w:rsidRPr="00BA2C5B" w:rsidRDefault="00A63C31" w:rsidP="006C2E52">
      <w:r w:rsidRPr="006C2E52">
        <w:rPr>
          <w:i/>
          <w:iCs/>
        </w:rPr>
        <w:t xml:space="preserve">Xx </w:t>
      </w:r>
      <w:r w:rsidRPr="00BA2C5B">
        <w:t>seurakunnan vaalilautakunnan puolesta</w:t>
      </w:r>
    </w:p>
    <w:p w14:paraId="6C4067FE" w14:textId="77777777" w:rsidR="00A63C31" w:rsidRPr="00BA2C5B" w:rsidRDefault="00A63C31" w:rsidP="006C2E52">
      <w:r w:rsidRPr="00BA2C5B">
        <w:t xml:space="preserve">Puheenjohtaja </w:t>
      </w:r>
      <w:r w:rsidRPr="006C2E52">
        <w:rPr>
          <w:i/>
          <w:iCs/>
        </w:rPr>
        <w:t>XX</w:t>
      </w:r>
    </w:p>
    <w:p w14:paraId="52DD6A03" w14:textId="77777777" w:rsidR="00A63C31" w:rsidRPr="006C2E52" w:rsidRDefault="00A63C31" w:rsidP="006C2E52">
      <w:pPr>
        <w:rPr>
          <w:i/>
          <w:iCs/>
        </w:rPr>
      </w:pPr>
      <w:r w:rsidRPr="006C2E52">
        <w:rPr>
          <w:i/>
          <w:iCs/>
        </w:rPr>
        <w:t>(Pöytäkirjaan liitettävään ilmoitukseen merkitään:)</w:t>
      </w:r>
    </w:p>
    <w:p w14:paraId="04A3DAEE" w14:textId="690175D2" w:rsidR="00A63C31" w:rsidRPr="00BA2C5B" w:rsidRDefault="00A63C31" w:rsidP="006C2E52">
      <w:r w:rsidRPr="00BA2C5B">
        <w:t xml:space="preserve">Ilmoitus on lähetetty </w:t>
      </w:r>
      <w:r w:rsidRPr="006C2E52">
        <w:rPr>
          <w:i/>
          <w:iCs/>
        </w:rPr>
        <w:t>xx</w:t>
      </w:r>
      <w:r w:rsidR="001F2019" w:rsidRPr="00BA2C5B">
        <w:t>.9.2</w:t>
      </w:r>
      <w:r w:rsidR="001E4B3D" w:rsidRPr="00BA2C5B">
        <w:t>022</w:t>
      </w:r>
      <w:r w:rsidRPr="00BA2C5B">
        <w:t xml:space="preserve"> (henkilölle)</w:t>
      </w:r>
    </w:p>
    <w:p w14:paraId="0EFDCBEA" w14:textId="6638C02D" w:rsidR="00A63C31" w:rsidRPr="001D2376" w:rsidRDefault="00A63C31" w:rsidP="00540E02">
      <w:pPr>
        <w:rPr>
          <w:rFonts w:ascii="Times New Roman" w:hAnsi="Times New Roman"/>
          <w:szCs w:val="24"/>
        </w:rPr>
      </w:pPr>
      <w:r w:rsidRPr="00BA2C5B">
        <w:t xml:space="preserve">Puheenjohtaja </w:t>
      </w:r>
      <w:r w:rsidRPr="006C2E52">
        <w:rPr>
          <w:i/>
          <w:iCs/>
        </w:rPr>
        <w:t>XX</w:t>
      </w:r>
    </w:p>
    <w:sectPr w:rsidR="00A63C31" w:rsidRPr="001D2376" w:rsidSect="00B14B15">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E03AD" w14:textId="77777777" w:rsidR="00F27638" w:rsidRDefault="00F27638" w:rsidP="00944587">
      <w:pPr>
        <w:spacing w:after="0" w:line="240" w:lineRule="auto"/>
      </w:pPr>
      <w:r>
        <w:separator/>
      </w:r>
    </w:p>
  </w:endnote>
  <w:endnote w:type="continuationSeparator" w:id="0">
    <w:p w14:paraId="02B61D46" w14:textId="77777777" w:rsidR="00F27638" w:rsidRDefault="00F27638" w:rsidP="00944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A18F" w14:textId="77777777" w:rsidR="00944587" w:rsidRDefault="0094458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B2F2" w14:textId="77777777" w:rsidR="00944587" w:rsidRDefault="0094458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2B42" w14:textId="77777777" w:rsidR="00944587" w:rsidRDefault="0094458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2B431" w14:textId="77777777" w:rsidR="00F27638" w:rsidRDefault="00F27638" w:rsidP="00944587">
      <w:pPr>
        <w:spacing w:after="0" w:line="240" w:lineRule="auto"/>
      </w:pPr>
      <w:r>
        <w:separator/>
      </w:r>
    </w:p>
  </w:footnote>
  <w:footnote w:type="continuationSeparator" w:id="0">
    <w:p w14:paraId="5C6EB1B4" w14:textId="77777777" w:rsidR="00F27638" w:rsidRDefault="00F27638" w:rsidP="00944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7C6E" w14:textId="77777777" w:rsidR="00944587" w:rsidRDefault="0094458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2136" w14:textId="77777777" w:rsidR="00944587" w:rsidRDefault="0094458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DF68" w14:textId="77777777" w:rsidR="00944587" w:rsidRDefault="00944587">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FB"/>
    <w:rsid w:val="000E0AC8"/>
    <w:rsid w:val="00106DC7"/>
    <w:rsid w:val="0012201A"/>
    <w:rsid w:val="00153512"/>
    <w:rsid w:val="001B0CC2"/>
    <w:rsid w:val="001D2376"/>
    <w:rsid w:val="001E4B3D"/>
    <w:rsid w:val="001F2019"/>
    <w:rsid w:val="00277161"/>
    <w:rsid w:val="002F3040"/>
    <w:rsid w:val="00372EA1"/>
    <w:rsid w:val="004D09E9"/>
    <w:rsid w:val="005067FB"/>
    <w:rsid w:val="005270FD"/>
    <w:rsid w:val="005376B5"/>
    <w:rsid w:val="00540E02"/>
    <w:rsid w:val="005851C1"/>
    <w:rsid w:val="005B7F74"/>
    <w:rsid w:val="005E11B2"/>
    <w:rsid w:val="006065F7"/>
    <w:rsid w:val="006936CE"/>
    <w:rsid w:val="006C2E52"/>
    <w:rsid w:val="007A2603"/>
    <w:rsid w:val="00860606"/>
    <w:rsid w:val="00867CF2"/>
    <w:rsid w:val="008E2340"/>
    <w:rsid w:val="00925816"/>
    <w:rsid w:val="00944587"/>
    <w:rsid w:val="009634E0"/>
    <w:rsid w:val="009A4725"/>
    <w:rsid w:val="009C1E80"/>
    <w:rsid w:val="009E734D"/>
    <w:rsid w:val="00A274DC"/>
    <w:rsid w:val="00A57CE1"/>
    <w:rsid w:val="00A63C31"/>
    <w:rsid w:val="00A95719"/>
    <w:rsid w:val="00B14B15"/>
    <w:rsid w:val="00B652FB"/>
    <w:rsid w:val="00BA2C5B"/>
    <w:rsid w:val="00C0598E"/>
    <w:rsid w:val="00D4087D"/>
    <w:rsid w:val="00E30FE0"/>
    <w:rsid w:val="00EA59EB"/>
    <w:rsid w:val="00F27638"/>
    <w:rsid w:val="00F94ED9"/>
    <w:rsid w:val="00FE44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08BE2"/>
  <w15:chartTrackingRefBased/>
  <w15:docId w15:val="{621067FC-497A-4245-80BE-6D0AB722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60606"/>
    <w:pPr>
      <w:spacing w:after="200" w:line="360" w:lineRule="auto"/>
    </w:pPr>
    <w:rPr>
      <w:rFonts w:ascii="Open Sans" w:hAnsi="Open Sans"/>
      <w:sz w:val="24"/>
      <w:szCs w:val="22"/>
      <w:lang w:eastAsia="en-US"/>
    </w:rPr>
  </w:style>
  <w:style w:type="paragraph" w:styleId="Otsikko1">
    <w:name w:val="heading 1"/>
    <w:basedOn w:val="Normaali"/>
    <w:next w:val="Normaali"/>
    <w:link w:val="Otsikko1Char"/>
    <w:uiPriority w:val="9"/>
    <w:qFormat/>
    <w:rsid w:val="00860606"/>
    <w:pPr>
      <w:keepNext/>
      <w:spacing w:before="400" w:after="0"/>
      <w:outlineLvl w:val="0"/>
    </w:pPr>
    <w:rPr>
      <w:rFonts w:eastAsiaTheme="majorEastAsia" w:cstheme="majorBidi"/>
      <w:b/>
      <w:bCs/>
      <w:kern w:val="32"/>
      <w:sz w:val="3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5067FB"/>
    <w:rPr>
      <w:sz w:val="22"/>
      <w:szCs w:val="22"/>
      <w:lang w:eastAsia="en-US"/>
    </w:rPr>
  </w:style>
  <w:style w:type="paragraph" w:styleId="Yltunniste">
    <w:name w:val="header"/>
    <w:basedOn w:val="Normaali"/>
    <w:link w:val="YltunnisteChar"/>
    <w:uiPriority w:val="99"/>
    <w:unhideWhenUsed/>
    <w:rsid w:val="00944587"/>
    <w:pPr>
      <w:tabs>
        <w:tab w:val="center" w:pos="4819"/>
        <w:tab w:val="right" w:pos="9638"/>
      </w:tabs>
    </w:pPr>
  </w:style>
  <w:style w:type="character" w:customStyle="1" w:styleId="YltunnisteChar">
    <w:name w:val="Ylätunniste Char"/>
    <w:link w:val="Yltunniste"/>
    <w:uiPriority w:val="99"/>
    <w:rsid w:val="00944587"/>
    <w:rPr>
      <w:sz w:val="22"/>
      <w:szCs w:val="22"/>
      <w:lang w:eastAsia="en-US"/>
    </w:rPr>
  </w:style>
  <w:style w:type="paragraph" w:styleId="Alatunniste">
    <w:name w:val="footer"/>
    <w:basedOn w:val="Normaali"/>
    <w:link w:val="AlatunnisteChar"/>
    <w:uiPriority w:val="99"/>
    <w:unhideWhenUsed/>
    <w:rsid w:val="00944587"/>
    <w:pPr>
      <w:tabs>
        <w:tab w:val="center" w:pos="4819"/>
        <w:tab w:val="right" w:pos="9638"/>
      </w:tabs>
    </w:pPr>
  </w:style>
  <w:style w:type="character" w:customStyle="1" w:styleId="AlatunnisteChar">
    <w:name w:val="Alatunniste Char"/>
    <w:link w:val="Alatunniste"/>
    <w:uiPriority w:val="99"/>
    <w:rsid w:val="00944587"/>
    <w:rPr>
      <w:sz w:val="22"/>
      <w:szCs w:val="22"/>
      <w:lang w:eastAsia="en-US"/>
    </w:rPr>
  </w:style>
  <w:style w:type="paragraph" w:styleId="Seliteteksti">
    <w:name w:val="Balloon Text"/>
    <w:basedOn w:val="Normaali"/>
    <w:link w:val="SelitetekstiChar"/>
    <w:uiPriority w:val="99"/>
    <w:semiHidden/>
    <w:unhideWhenUsed/>
    <w:rsid w:val="00A57CE1"/>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A57CE1"/>
    <w:rPr>
      <w:rFonts w:ascii="Segoe UI" w:hAnsi="Segoe UI" w:cs="Segoe UI"/>
      <w:sz w:val="18"/>
      <w:szCs w:val="18"/>
      <w:lang w:eastAsia="en-US"/>
    </w:rPr>
  </w:style>
  <w:style w:type="character" w:customStyle="1" w:styleId="Otsikko1Char">
    <w:name w:val="Otsikko 1 Char"/>
    <w:basedOn w:val="Kappaleenoletusfontti"/>
    <w:link w:val="Otsikko1"/>
    <w:uiPriority w:val="9"/>
    <w:rsid w:val="00860606"/>
    <w:rPr>
      <w:rFonts w:ascii="Open Sans" w:eastAsiaTheme="majorEastAsia" w:hAnsi="Open Sans" w:cstheme="majorBidi"/>
      <w:b/>
      <w:bCs/>
      <w:kern w:val="32"/>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0" ma:contentTypeDescription="Luo uusi asiakirja." ma:contentTypeScope="" ma:versionID="a5fcd33a67081e111d7e853897b8ee9a">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fdaf494445ebf208457669a059002a3d"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929AD4-3271-4B05-A014-3F40945CEE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14556C-18C3-4E08-ADA0-99DCFB877748}">
  <ds:schemaRefs>
    <ds:schemaRef ds:uri="http://schemas.microsoft.com/office/2006/metadata/longProperties"/>
  </ds:schemaRefs>
</ds:datastoreItem>
</file>

<file path=customXml/itemProps3.xml><?xml version="1.0" encoding="utf-8"?>
<ds:datastoreItem xmlns:ds="http://schemas.openxmlformats.org/officeDocument/2006/customXml" ds:itemID="{A9EE7713-8DF9-4053-A650-07E2F98B9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D2A8DD-9794-488E-AB7D-1B20240E6C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1037</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Kirkkohallitus</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Vaalilautakunnan pöytäkirja 2_Liite 6_Ilmoitus henkilölle joka useamman kuin yhden valitsijayhdistyksen ehdokas_2022</dc:title>
  <dc:subject/>
  <dc:creator>Tuija Korva</dc:creator>
  <cp:keywords/>
  <cp:lastModifiedBy>Väisänen Minttu</cp:lastModifiedBy>
  <cp:revision>2</cp:revision>
  <cp:lastPrinted>2014-02-28T14:22:00Z</cp:lastPrinted>
  <dcterms:created xsi:type="dcterms:W3CDTF">2022-05-25T06:13:00Z</dcterms:created>
  <dcterms:modified xsi:type="dcterms:W3CDTF">2022-05-25T06:13:00Z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Hämäläinen Birgitta</vt:lpwstr>
  </property>
  <property fmtid="{D5CDD505-2E9C-101B-9397-08002B2CF9AE}" pid="3" name="Order">
    <vt:lpwstr>100.000000000000</vt:lpwstr>
  </property>
  <property fmtid="{D5CDD505-2E9C-101B-9397-08002B2CF9AE}" pid="4" name="display_urn:schemas-microsoft-com:office:office#Author">
    <vt:lpwstr>Korva Tuija</vt:lpwstr>
  </property>
</Properties>
</file>