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E3D4" w14:textId="09CB34A6" w:rsidR="007A6B15" w:rsidRPr="00CE4D00" w:rsidRDefault="00C95577" w:rsidP="00CE4D00">
      <w:pPr>
        <w:rPr>
          <w:b/>
          <w:bCs/>
        </w:rPr>
      </w:pPr>
      <w:r w:rsidRPr="00CE4D00">
        <w:rPr>
          <w:b/>
          <w:bCs/>
        </w:rPr>
        <w:t>Liite 5</w:t>
      </w:r>
    </w:p>
    <w:p w14:paraId="35DC34A8" w14:textId="4ECEE871" w:rsidR="00E33B07" w:rsidRPr="00CE4D00" w:rsidRDefault="00E33B07" w:rsidP="00CE4D00">
      <w:pPr>
        <w:rPr>
          <w:b/>
          <w:bCs/>
        </w:rPr>
      </w:pPr>
      <w:r w:rsidRPr="00CE4D00">
        <w:rPr>
          <w:b/>
          <w:bCs/>
        </w:rPr>
        <w:t>Va</w:t>
      </w:r>
      <w:r w:rsidR="00C061C2" w:rsidRPr="00CE4D00">
        <w:rPr>
          <w:b/>
          <w:bCs/>
        </w:rPr>
        <w:t>alilautakunnan pöytäkirja 2/20</w:t>
      </w:r>
      <w:r w:rsidR="00FC3956" w:rsidRPr="00CE4D00">
        <w:rPr>
          <w:b/>
          <w:bCs/>
        </w:rPr>
        <w:t>22</w:t>
      </w:r>
    </w:p>
    <w:p w14:paraId="5BDCDCB5" w14:textId="35976DF2" w:rsidR="00E33B07" w:rsidRPr="005F5753" w:rsidRDefault="00CE4D00" w:rsidP="00CE4D00">
      <w:pPr>
        <w:pStyle w:val="Otsikko1"/>
      </w:pPr>
      <w:r w:rsidRPr="005F5753">
        <w:t>Valitsijayhdistyksen asiamiehelle / allekirjoittajalle</w:t>
      </w:r>
    </w:p>
    <w:p w14:paraId="3D146BA1" w14:textId="77777777" w:rsidR="00E33B07" w:rsidRPr="005F5753" w:rsidRDefault="00E33B07" w:rsidP="00CE4D00">
      <w:r w:rsidRPr="005F5753">
        <w:t xml:space="preserve">Valitsijayhdistys, jonka </w:t>
      </w:r>
      <w:r w:rsidR="00B238FC" w:rsidRPr="005F5753">
        <w:t>asiamiehenä toimitte</w:t>
      </w:r>
      <w:r w:rsidR="00CE2F7C" w:rsidRPr="005F5753">
        <w:t xml:space="preserve"> </w:t>
      </w:r>
      <w:r w:rsidR="00B238FC" w:rsidRPr="005F5753">
        <w:t>/</w:t>
      </w:r>
      <w:r w:rsidR="00CE2F7C" w:rsidRPr="005F5753">
        <w:t xml:space="preserve"> </w:t>
      </w:r>
      <w:r w:rsidRPr="005F5753">
        <w:t xml:space="preserve">allekirjoittajiin kuulutte, on jättänyt määräajassa perustamisasiakirjat seurakuntavaaleja varten </w:t>
      </w:r>
      <w:r w:rsidR="00B238FC" w:rsidRPr="005F5753">
        <w:rPr>
          <w:i/>
        </w:rPr>
        <w:t>__________</w:t>
      </w:r>
      <w:r w:rsidR="00CE2F7C" w:rsidRPr="005F5753">
        <w:rPr>
          <w:i/>
        </w:rPr>
        <w:t>_________</w:t>
      </w:r>
      <w:r w:rsidR="00B238FC" w:rsidRPr="005F5753">
        <w:rPr>
          <w:i/>
        </w:rPr>
        <w:t>__________</w:t>
      </w:r>
      <w:r w:rsidRPr="005F5753">
        <w:t xml:space="preserve"> seurakunnan kirkkoherranvirastoon</w:t>
      </w:r>
      <w:r w:rsidR="00B238FC" w:rsidRPr="005F5753">
        <w:t>/______________________________</w:t>
      </w:r>
      <w:r w:rsidR="00CE2F7C" w:rsidRPr="005F5753">
        <w:t>____</w:t>
      </w:r>
      <w:r w:rsidR="00B238FC" w:rsidRPr="005F5753">
        <w:t>_</w:t>
      </w:r>
      <w:r w:rsidRPr="005F5753">
        <w:t xml:space="preserve">. </w:t>
      </w:r>
    </w:p>
    <w:p w14:paraId="746FC422" w14:textId="7DC6D195" w:rsidR="00E33B07" w:rsidRPr="00A26ED4" w:rsidRDefault="00E33B07" w:rsidP="00A26ED4">
      <w:r w:rsidRPr="005F5753">
        <w:t>Seurakunnan vaalilauta</w:t>
      </w:r>
      <w:r w:rsidR="00C061C2" w:rsidRPr="005F5753">
        <w:t xml:space="preserve">kunta on kokouksessaan </w:t>
      </w:r>
      <w:r w:rsidR="00C061C2" w:rsidRPr="005F5753">
        <w:rPr>
          <w:i/>
        </w:rPr>
        <w:t>xx</w:t>
      </w:r>
      <w:r w:rsidR="00C061C2" w:rsidRPr="005F5753">
        <w:t>.9.20</w:t>
      </w:r>
      <w:r w:rsidR="00FC3956" w:rsidRPr="005F5753">
        <w:t>22</w:t>
      </w:r>
      <w:r w:rsidRPr="005F5753">
        <w:t xml:space="preserve"> tutkinut asiakirjat liitteineen. Vaalilautakunta pyytää lisäselvitystä:</w:t>
      </w:r>
    </w:p>
    <w:p w14:paraId="7EC44AD4" w14:textId="77777777" w:rsidR="00E33B07" w:rsidRPr="00C17AB5" w:rsidRDefault="00737D88" w:rsidP="00A26ED4">
      <w:pPr>
        <w:pStyle w:val="Luettelokappale"/>
        <w:numPr>
          <w:ilvl w:val="0"/>
          <w:numId w:val="3"/>
        </w:numPr>
        <w:ind w:left="924" w:hanging="357"/>
        <w:rPr>
          <w:i/>
          <w:iCs/>
        </w:rPr>
      </w:pPr>
      <w:r w:rsidRPr="00C17AB5">
        <w:rPr>
          <w:i/>
          <w:iCs/>
        </w:rPr>
        <w:t>ehdokaslistan nimitys on säänn</w:t>
      </w:r>
      <w:r w:rsidR="00E33B07" w:rsidRPr="00C17AB5">
        <w:rPr>
          <w:i/>
          <w:iCs/>
        </w:rPr>
        <w:t xml:space="preserve">östen vastainen </w:t>
      </w:r>
    </w:p>
    <w:p w14:paraId="4B77983B" w14:textId="77777777" w:rsidR="00E33B07" w:rsidRPr="00C17AB5" w:rsidRDefault="00E33B07" w:rsidP="00A26ED4">
      <w:pPr>
        <w:pStyle w:val="Luettelokappale"/>
        <w:numPr>
          <w:ilvl w:val="0"/>
          <w:numId w:val="3"/>
        </w:numPr>
        <w:ind w:left="924" w:hanging="357"/>
        <w:rPr>
          <w:i/>
          <w:iCs/>
        </w:rPr>
      </w:pPr>
      <w:r w:rsidRPr="00C17AB5">
        <w:rPr>
          <w:i/>
          <w:iCs/>
        </w:rPr>
        <w:t>ehdokaslistan nimitys on sama kuin toisen valitsijayhdistyksen ehdokaslistan nimitys</w:t>
      </w:r>
    </w:p>
    <w:p w14:paraId="4617FAF5" w14:textId="77777777" w:rsidR="00E33B07" w:rsidRPr="00C17AB5" w:rsidRDefault="00E33B07" w:rsidP="00A26ED4">
      <w:pPr>
        <w:pStyle w:val="Luettelokappale"/>
        <w:numPr>
          <w:ilvl w:val="0"/>
          <w:numId w:val="3"/>
        </w:numPr>
        <w:ind w:left="924" w:hanging="357"/>
        <w:rPr>
          <w:i/>
          <w:iCs/>
        </w:rPr>
      </w:pPr>
      <w:r w:rsidRPr="00C17AB5">
        <w:rPr>
          <w:i/>
          <w:iCs/>
        </w:rPr>
        <w:t xml:space="preserve">ehdokaslistan ehdokas </w:t>
      </w:r>
      <w:r w:rsidR="008F4527" w:rsidRPr="00C17AB5">
        <w:rPr>
          <w:i/>
          <w:iCs/>
        </w:rPr>
        <w:t>XX ei ole vaalikelpoinen, koska…</w:t>
      </w:r>
    </w:p>
    <w:p w14:paraId="21035595" w14:textId="77777777" w:rsidR="00E33B07" w:rsidRPr="00C17AB5" w:rsidRDefault="00E33B07" w:rsidP="00A26ED4">
      <w:pPr>
        <w:pStyle w:val="Luettelokappale"/>
        <w:numPr>
          <w:ilvl w:val="0"/>
          <w:numId w:val="3"/>
        </w:numPr>
        <w:ind w:left="924" w:hanging="357"/>
        <w:rPr>
          <w:i/>
          <w:iCs/>
        </w:rPr>
      </w:pPr>
      <w:r w:rsidRPr="00C17AB5">
        <w:rPr>
          <w:i/>
          <w:iCs/>
        </w:rPr>
        <w:t xml:space="preserve">ehdokaslistan ehdokas XX:n nimi poikkeaa </w:t>
      </w:r>
      <w:r w:rsidR="00983871" w:rsidRPr="00C17AB5">
        <w:rPr>
          <w:i/>
          <w:iCs/>
        </w:rPr>
        <w:t>seurakunnan jäsenrekisterissä</w:t>
      </w:r>
      <w:r w:rsidRPr="00C17AB5">
        <w:rPr>
          <w:i/>
          <w:iCs/>
        </w:rPr>
        <w:t xml:space="preserve"> olevasta nimestä</w:t>
      </w:r>
      <w:r w:rsidR="00983871" w:rsidRPr="00C17AB5">
        <w:rPr>
          <w:i/>
          <w:iCs/>
        </w:rPr>
        <w:t>*</w:t>
      </w:r>
    </w:p>
    <w:p w14:paraId="17F70109" w14:textId="77777777" w:rsidR="00E33B07" w:rsidRPr="00C17AB5" w:rsidRDefault="00E33B07" w:rsidP="00A26ED4">
      <w:pPr>
        <w:pStyle w:val="Luettelokappale"/>
        <w:numPr>
          <w:ilvl w:val="0"/>
          <w:numId w:val="3"/>
        </w:numPr>
        <w:ind w:left="924" w:hanging="357"/>
        <w:rPr>
          <w:i/>
          <w:iCs/>
        </w:rPr>
      </w:pPr>
      <w:r w:rsidRPr="00C17AB5">
        <w:rPr>
          <w:i/>
          <w:iCs/>
        </w:rPr>
        <w:t>ehdokaslistan ehdokas XX:n ammatti tai toimi on ilmoitettu useampaa kuin kahta ilmaisua käyttäen</w:t>
      </w:r>
    </w:p>
    <w:p w14:paraId="79EF69D1" w14:textId="77777777" w:rsidR="00E33B07" w:rsidRPr="00C17AB5" w:rsidRDefault="008F4527" w:rsidP="00A26ED4">
      <w:pPr>
        <w:pStyle w:val="Luettelokappale"/>
        <w:numPr>
          <w:ilvl w:val="0"/>
          <w:numId w:val="3"/>
        </w:numPr>
        <w:ind w:left="924" w:hanging="357"/>
        <w:rPr>
          <w:i/>
          <w:iCs/>
        </w:rPr>
      </w:pPr>
      <w:r w:rsidRPr="00C17AB5">
        <w:rPr>
          <w:i/>
          <w:iCs/>
        </w:rPr>
        <w:t>ehdokaslistan ehdokas XX:n osoite puuttuu</w:t>
      </w:r>
    </w:p>
    <w:p w14:paraId="70BB75ED" w14:textId="77777777" w:rsidR="008F4527" w:rsidRPr="00C17AB5" w:rsidRDefault="008F4527" w:rsidP="00A26ED4">
      <w:pPr>
        <w:pStyle w:val="Luettelokappale"/>
        <w:numPr>
          <w:ilvl w:val="0"/>
          <w:numId w:val="3"/>
        </w:numPr>
        <w:ind w:left="924" w:hanging="357"/>
        <w:rPr>
          <w:i/>
          <w:iCs/>
        </w:rPr>
      </w:pPr>
      <w:r w:rsidRPr="00C17AB5">
        <w:rPr>
          <w:i/>
          <w:iCs/>
        </w:rPr>
        <w:t>ehdokaslistan ehdokas XX:n on tämän seurakunnan/seurak</w:t>
      </w:r>
      <w:r w:rsidR="00FF3B3F" w:rsidRPr="00C17AB5">
        <w:rPr>
          <w:i/>
          <w:iCs/>
        </w:rPr>
        <w:t>untayhtymän viranhaltija/työsopi</w:t>
      </w:r>
      <w:r w:rsidRPr="00C17AB5">
        <w:rPr>
          <w:i/>
          <w:iCs/>
        </w:rPr>
        <w:t>mussuhteessa oleva työntekijä</w:t>
      </w:r>
    </w:p>
    <w:p w14:paraId="62A800CD" w14:textId="77777777" w:rsidR="008F4527" w:rsidRPr="00C17AB5" w:rsidRDefault="00FF3B3F" w:rsidP="00A26ED4">
      <w:pPr>
        <w:pStyle w:val="Luettelokappale"/>
        <w:numPr>
          <w:ilvl w:val="0"/>
          <w:numId w:val="3"/>
        </w:numPr>
        <w:ind w:left="924" w:hanging="357"/>
        <w:rPr>
          <w:i/>
          <w:iCs/>
        </w:rPr>
      </w:pPr>
      <w:r w:rsidRPr="00C17AB5">
        <w:rPr>
          <w:i/>
          <w:iCs/>
        </w:rPr>
        <w:t>ehdokaslistassa on säänn</w:t>
      </w:r>
      <w:r w:rsidR="008F4527" w:rsidRPr="00C17AB5">
        <w:rPr>
          <w:i/>
          <w:iCs/>
        </w:rPr>
        <w:t>östen vastaisesti liikaa ehdokkaita…</w:t>
      </w:r>
    </w:p>
    <w:p w14:paraId="6233B47A" w14:textId="77777777" w:rsidR="008F4527" w:rsidRPr="00C17AB5" w:rsidRDefault="008F4527" w:rsidP="00A26ED4">
      <w:pPr>
        <w:pStyle w:val="Luettelokappale"/>
        <w:numPr>
          <w:ilvl w:val="0"/>
          <w:numId w:val="3"/>
        </w:numPr>
        <w:ind w:left="924" w:hanging="357"/>
        <w:rPr>
          <w:i/>
          <w:iCs/>
        </w:rPr>
      </w:pPr>
      <w:r w:rsidRPr="00C17AB5">
        <w:rPr>
          <w:i/>
          <w:iCs/>
        </w:rPr>
        <w:t>ehdokaslistan ehdokas XX on myös ehdokaslistan Xx ehdokas</w:t>
      </w:r>
    </w:p>
    <w:p w14:paraId="749F9DC2" w14:textId="77777777" w:rsidR="008F4527" w:rsidRPr="00C17AB5" w:rsidRDefault="008F4527" w:rsidP="00A26ED4">
      <w:pPr>
        <w:pStyle w:val="Luettelokappale"/>
        <w:numPr>
          <w:ilvl w:val="0"/>
          <w:numId w:val="3"/>
        </w:numPr>
        <w:ind w:left="924" w:hanging="357"/>
        <w:rPr>
          <w:i/>
          <w:iCs/>
        </w:rPr>
      </w:pPr>
      <w:r w:rsidRPr="00C17AB5">
        <w:rPr>
          <w:i/>
          <w:iCs/>
        </w:rPr>
        <w:t>perustamisasiakirjasta puuttuu maininta</w:t>
      </w:r>
      <w:r w:rsidR="00742C94" w:rsidRPr="00C17AB5">
        <w:rPr>
          <w:i/>
          <w:iCs/>
        </w:rPr>
        <w:t>,</w:t>
      </w:r>
      <w:r w:rsidRPr="00C17AB5">
        <w:rPr>
          <w:i/>
          <w:iCs/>
        </w:rPr>
        <w:t xml:space="preserve"> mitä vaalia varten valitsijayhdistys on perustettu</w:t>
      </w:r>
    </w:p>
    <w:p w14:paraId="2A741BD5" w14:textId="77777777" w:rsidR="008F4527" w:rsidRPr="00C17AB5" w:rsidRDefault="008F4527" w:rsidP="00A26ED4">
      <w:pPr>
        <w:pStyle w:val="Luettelokappale"/>
        <w:numPr>
          <w:ilvl w:val="0"/>
          <w:numId w:val="3"/>
        </w:numPr>
        <w:ind w:left="924" w:hanging="357"/>
        <w:rPr>
          <w:i/>
          <w:iCs/>
        </w:rPr>
      </w:pPr>
      <w:r w:rsidRPr="00C17AB5">
        <w:rPr>
          <w:i/>
          <w:iCs/>
        </w:rPr>
        <w:t>perustamisasiakirjan on allekirjoittanut alle kymmenen seurakunnan äänioikeutettua jäsentä</w:t>
      </w:r>
    </w:p>
    <w:p w14:paraId="435C73B3" w14:textId="77777777" w:rsidR="008F4527" w:rsidRPr="00C17AB5" w:rsidRDefault="008F4527" w:rsidP="00A26ED4">
      <w:pPr>
        <w:pStyle w:val="Luettelokappale"/>
        <w:numPr>
          <w:ilvl w:val="0"/>
          <w:numId w:val="3"/>
        </w:numPr>
        <w:ind w:left="924" w:hanging="357"/>
        <w:rPr>
          <w:i/>
          <w:iCs/>
        </w:rPr>
      </w:pPr>
      <w:r w:rsidRPr="00C17AB5">
        <w:rPr>
          <w:i/>
          <w:iCs/>
        </w:rPr>
        <w:lastRenderedPageBreak/>
        <w:t xml:space="preserve">perustamisasiakirjan allekirjoittanut XX ei ole seurakunnan äänioikeutettu jäsen </w:t>
      </w:r>
    </w:p>
    <w:p w14:paraId="4CCF7224" w14:textId="77777777" w:rsidR="008F4527" w:rsidRPr="00C17AB5" w:rsidRDefault="008F4527" w:rsidP="00A26ED4">
      <w:pPr>
        <w:pStyle w:val="Luettelokappale"/>
        <w:numPr>
          <w:ilvl w:val="0"/>
          <w:numId w:val="3"/>
        </w:numPr>
        <w:ind w:left="924" w:hanging="357"/>
        <w:rPr>
          <w:i/>
          <w:iCs/>
        </w:rPr>
      </w:pPr>
      <w:r w:rsidRPr="00C17AB5">
        <w:rPr>
          <w:i/>
          <w:iCs/>
        </w:rPr>
        <w:t>perustamisasiakirjaa ei ole allekirjoittanut valitsijayhdistyksen jäsen XX</w:t>
      </w:r>
    </w:p>
    <w:p w14:paraId="4D5AC04B" w14:textId="77777777" w:rsidR="008F4527" w:rsidRPr="00C17AB5" w:rsidRDefault="00C16536" w:rsidP="00A26ED4">
      <w:pPr>
        <w:pStyle w:val="Luettelokappale"/>
        <w:numPr>
          <w:ilvl w:val="0"/>
          <w:numId w:val="3"/>
        </w:numPr>
        <w:ind w:left="924" w:hanging="357"/>
        <w:rPr>
          <w:i/>
          <w:iCs/>
        </w:rPr>
      </w:pPr>
      <w:r w:rsidRPr="00C17AB5">
        <w:rPr>
          <w:i/>
          <w:iCs/>
        </w:rPr>
        <w:t>perus</w:t>
      </w:r>
      <w:r w:rsidR="00B238FC" w:rsidRPr="00C17AB5">
        <w:rPr>
          <w:i/>
          <w:iCs/>
        </w:rPr>
        <w:t>tamisasiakirjan allekirjoittaneen</w:t>
      </w:r>
      <w:r w:rsidRPr="00C17AB5">
        <w:rPr>
          <w:i/>
          <w:iCs/>
        </w:rPr>
        <w:t xml:space="preserve"> XX:n arvo / ammatti / osoite /nimen selvennys puuttuu</w:t>
      </w:r>
    </w:p>
    <w:p w14:paraId="2D8FE8B2" w14:textId="77777777" w:rsidR="00C16536" w:rsidRPr="00C17AB5" w:rsidRDefault="00C16536" w:rsidP="00A26ED4">
      <w:pPr>
        <w:pStyle w:val="Luettelokappale"/>
        <w:numPr>
          <w:ilvl w:val="0"/>
          <w:numId w:val="3"/>
        </w:numPr>
        <w:ind w:left="924" w:hanging="357"/>
        <w:rPr>
          <w:i/>
          <w:iCs/>
        </w:rPr>
      </w:pPr>
      <w:r w:rsidRPr="00C17AB5">
        <w:rPr>
          <w:i/>
          <w:iCs/>
        </w:rPr>
        <w:t>perustamisasiakirjassa ei ole nimetty ketään valitsijayhdistyksen asiamieheksi / varamieheksi</w:t>
      </w:r>
    </w:p>
    <w:p w14:paraId="04DEBA47" w14:textId="77777777" w:rsidR="00C16536" w:rsidRPr="00C17AB5" w:rsidRDefault="00C16536" w:rsidP="00A26ED4">
      <w:pPr>
        <w:pStyle w:val="Luettelokappale"/>
        <w:numPr>
          <w:ilvl w:val="0"/>
          <w:numId w:val="3"/>
        </w:numPr>
        <w:ind w:left="924" w:hanging="357"/>
        <w:rPr>
          <w:i/>
          <w:iCs/>
        </w:rPr>
      </w:pPr>
      <w:r w:rsidRPr="00C17AB5">
        <w:rPr>
          <w:i/>
          <w:iCs/>
        </w:rPr>
        <w:t>perustamisasiakirjassa valitsijayhdistyksen asiamieheksi on nimetty XX, joka on myös vaalilautakunnan jäsen / varajäsen / valitsijayhdistyksen ehdokas</w:t>
      </w:r>
    </w:p>
    <w:p w14:paraId="6F9CDF73" w14:textId="77777777" w:rsidR="00C16536" w:rsidRPr="00C17AB5" w:rsidRDefault="00C16536" w:rsidP="00A26ED4">
      <w:pPr>
        <w:pStyle w:val="Luettelokappale"/>
        <w:numPr>
          <w:ilvl w:val="0"/>
          <w:numId w:val="3"/>
        </w:numPr>
        <w:ind w:left="924" w:hanging="357"/>
        <w:rPr>
          <w:i/>
          <w:iCs/>
        </w:rPr>
      </w:pPr>
      <w:r w:rsidRPr="00C17AB5">
        <w:rPr>
          <w:i/>
          <w:iCs/>
        </w:rPr>
        <w:t>perustamisasiakirjan allekirjoittanut XX on myös toisen valitsijayhdistyksen perustajajäsen</w:t>
      </w:r>
    </w:p>
    <w:p w14:paraId="70353EAD" w14:textId="77777777" w:rsidR="00C16536" w:rsidRPr="00C17AB5" w:rsidRDefault="00C16536" w:rsidP="00A26ED4">
      <w:pPr>
        <w:pStyle w:val="Luettelokappale"/>
        <w:numPr>
          <w:ilvl w:val="0"/>
          <w:numId w:val="3"/>
        </w:numPr>
        <w:ind w:left="924" w:hanging="357"/>
        <w:rPr>
          <w:i/>
          <w:iCs/>
        </w:rPr>
      </w:pPr>
      <w:r w:rsidRPr="00C17AB5">
        <w:rPr>
          <w:i/>
          <w:iCs/>
        </w:rPr>
        <w:t xml:space="preserve">valitsijayhdistyksen ehdokas XX:n suostumus / vakuutus puuttuu </w:t>
      </w:r>
    </w:p>
    <w:p w14:paraId="45B27573" w14:textId="77777777" w:rsidR="00C16536" w:rsidRPr="00C17AB5" w:rsidRDefault="00C16536" w:rsidP="00A26ED4">
      <w:pPr>
        <w:pStyle w:val="Luettelokappale"/>
        <w:numPr>
          <w:ilvl w:val="0"/>
          <w:numId w:val="3"/>
        </w:numPr>
        <w:ind w:left="924" w:hanging="357"/>
        <w:rPr>
          <w:i/>
          <w:iCs/>
        </w:rPr>
      </w:pPr>
      <w:r w:rsidRPr="00C17AB5">
        <w:rPr>
          <w:i/>
          <w:iCs/>
        </w:rPr>
        <w:t xml:space="preserve">valitsijayhdistyksen asiamiehen vakuutus puuttuu </w:t>
      </w:r>
    </w:p>
    <w:p w14:paraId="6A508754" w14:textId="77777777" w:rsidR="00C16536" w:rsidRPr="00C17AB5" w:rsidRDefault="00C16536" w:rsidP="00A26ED4">
      <w:pPr>
        <w:pStyle w:val="Luettelokappale"/>
        <w:numPr>
          <w:ilvl w:val="0"/>
          <w:numId w:val="3"/>
        </w:numPr>
        <w:ind w:left="924" w:hanging="357"/>
        <w:rPr>
          <w:i/>
          <w:iCs/>
        </w:rPr>
      </w:pPr>
      <w:r w:rsidRPr="00C17AB5">
        <w:rPr>
          <w:i/>
          <w:iCs/>
        </w:rPr>
        <w:t>…</w:t>
      </w:r>
    </w:p>
    <w:p w14:paraId="2E649774" w14:textId="77777777" w:rsidR="00C16536" w:rsidRPr="00727914" w:rsidRDefault="00983871" w:rsidP="00727914">
      <w:pPr>
        <w:rPr>
          <w:i/>
          <w:iCs/>
        </w:rPr>
      </w:pPr>
      <w:r w:rsidRPr="00727914">
        <w:rPr>
          <w:i/>
          <w:iCs/>
        </w:rPr>
        <w:t>*</w:t>
      </w:r>
      <w:r w:rsidR="00C16536" w:rsidRPr="00727914">
        <w:rPr>
          <w:i/>
          <w:iCs/>
        </w:rPr>
        <w:t xml:space="preserve">Perustamisasiakirjassa voidaan erikseen pyytää, </w:t>
      </w:r>
      <w:r w:rsidRPr="00727914">
        <w:rPr>
          <w:i/>
          <w:iCs/>
        </w:rPr>
        <w:t xml:space="preserve">että </w:t>
      </w:r>
      <w:r w:rsidR="00C16536" w:rsidRPr="00727914">
        <w:rPr>
          <w:i/>
          <w:iCs/>
        </w:rPr>
        <w:t>ehdokaslistojen yhdistelmässä käytetään ehdokkaan etunimen rinnalla tai sen sijaan yleisesti tunnettua puhuttelun</w:t>
      </w:r>
      <w:r w:rsidRPr="00727914">
        <w:rPr>
          <w:i/>
          <w:iCs/>
        </w:rPr>
        <w:t>imeä tai etunimeä lyhennettynä.</w:t>
      </w:r>
    </w:p>
    <w:p w14:paraId="4AD5B352" w14:textId="77777777" w:rsidR="00C16536" w:rsidRPr="005F5753" w:rsidRDefault="00C16536" w:rsidP="00407BEE">
      <w:r w:rsidRPr="005F5753">
        <w:t xml:space="preserve">Valitsijayhdistyksellä on oikeus </w:t>
      </w:r>
      <w:r w:rsidR="005F5753">
        <w:t>3</w:t>
      </w:r>
      <w:r w:rsidR="00C061C2" w:rsidRPr="005F5753">
        <w:t>.10.20</w:t>
      </w:r>
      <w:r w:rsidR="00FC3956" w:rsidRPr="005F5753">
        <w:t>22</w:t>
      </w:r>
      <w:r w:rsidR="00FC63B1" w:rsidRPr="005F5753">
        <w:t xml:space="preserve"> kello 16.00 mennessä tehdä vaalilautakunnalle oikaisu, täydennys tai antaa pyydetty lisäselvitys. Tätä varten perustamisasiakirjat </w:t>
      </w:r>
      <w:r w:rsidR="001C73A9" w:rsidRPr="005F5753">
        <w:t>pyydetään noutamaan kirkkoherranvirastosta</w:t>
      </w:r>
      <w:r w:rsidR="00B238FC" w:rsidRPr="005F5753">
        <w:t>/____________</w:t>
      </w:r>
      <w:r w:rsidR="00CE2F7C" w:rsidRPr="005F5753">
        <w:t>______________</w:t>
      </w:r>
      <w:r w:rsidR="00B238FC" w:rsidRPr="005F5753">
        <w:t>_________</w:t>
      </w:r>
      <w:r w:rsidR="001C73A9" w:rsidRPr="005F5753">
        <w:t xml:space="preserve"> sekä palauttamaan asiakirjat kirkkoherranvirastoon</w:t>
      </w:r>
      <w:r w:rsidR="00B238FC" w:rsidRPr="005F5753">
        <w:t>/______________</w:t>
      </w:r>
      <w:r w:rsidR="00CE2F7C" w:rsidRPr="005F5753">
        <w:t>_________</w:t>
      </w:r>
      <w:r w:rsidR="00B238FC" w:rsidRPr="005F5753">
        <w:t>____________</w:t>
      </w:r>
      <w:r w:rsidR="001C73A9" w:rsidRPr="005F5753">
        <w:t xml:space="preserve"> sen aukio</w:t>
      </w:r>
      <w:r w:rsidR="00C061C2" w:rsidRPr="005F5753">
        <w:t xml:space="preserve">loaikoina, viimeistään </w:t>
      </w:r>
      <w:r w:rsidR="005F5753">
        <w:t>3</w:t>
      </w:r>
      <w:r w:rsidR="00C061C2" w:rsidRPr="005F5753">
        <w:t>.10.20</w:t>
      </w:r>
      <w:r w:rsidR="00FC3956" w:rsidRPr="005F5753">
        <w:t>22</w:t>
      </w:r>
      <w:r w:rsidR="00C061C2" w:rsidRPr="005F5753">
        <w:t xml:space="preserve"> kello 16.00 mennessä (</w:t>
      </w:r>
      <w:r w:rsidR="005F5753">
        <w:t>3</w:t>
      </w:r>
      <w:r w:rsidR="00C061C2" w:rsidRPr="005F5753">
        <w:t>.10.20</w:t>
      </w:r>
      <w:r w:rsidR="00FC3956" w:rsidRPr="005F5753">
        <w:t>22</w:t>
      </w:r>
      <w:r w:rsidR="001C73A9" w:rsidRPr="005F5753">
        <w:t xml:space="preserve"> vastaanottopäivystys kello 16.00 saakka). </w:t>
      </w:r>
    </w:p>
    <w:p w14:paraId="3D89950F" w14:textId="77777777" w:rsidR="001C73A9" w:rsidRPr="005F5753" w:rsidRDefault="001C73A9" w:rsidP="00E738E2">
      <w:pPr>
        <w:spacing w:before="600"/>
        <w:rPr>
          <w:i/>
        </w:rPr>
      </w:pPr>
      <w:r w:rsidRPr="005F5753">
        <w:rPr>
          <w:i/>
        </w:rPr>
        <w:t>Paikkakunta xx.</w:t>
      </w:r>
      <w:r w:rsidRPr="005F5753">
        <w:t>9.20</w:t>
      </w:r>
      <w:r w:rsidR="00FC3956" w:rsidRPr="005F5753">
        <w:t>22</w:t>
      </w:r>
    </w:p>
    <w:p w14:paraId="3979BB46" w14:textId="77777777" w:rsidR="001C73A9" w:rsidRPr="005F5753" w:rsidRDefault="00B238FC" w:rsidP="00407BEE">
      <w:r w:rsidRPr="005F5753">
        <w:rPr>
          <w:i/>
        </w:rPr>
        <w:t>________________________________</w:t>
      </w:r>
      <w:r w:rsidR="001C73A9" w:rsidRPr="005F5753">
        <w:t>seurakunnan vaalilautakunnan puolesta</w:t>
      </w:r>
    </w:p>
    <w:p w14:paraId="6F12EBBE" w14:textId="77777777" w:rsidR="001C73A9" w:rsidRPr="005F5753" w:rsidRDefault="001C73A9" w:rsidP="00407BEE">
      <w:pPr>
        <w:rPr>
          <w:i/>
        </w:rPr>
      </w:pPr>
      <w:r w:rsidRPr="005F5753">
        <w:t xml:space="preserve">Puheenjohtaja </w:t>
      </w:r>
      <w:r w:rsidRPr="005F5753">
        <w:rPr>
          <w:i/>
        </w:rPr>
        <w:t>XX</w:t>
      </w:r>
    </w:p>
    <w:p w14:paraId="22A42456" w14:textId="77777777" w:rsidR="001C73A9" w:rsidRPr="00407BEE" w:rsidRDefault="001C73A9" w:rsidP="00407BEE">
      <w:pPr>
        <w:rPr>
          <w:i/>
          <w:iCs/>
        </w:rPr>
      </w:pPr>
      <w:r w:rsidRPr="00407BEE">
        <w:rPr>
          <w:i/>
          <w:iCs/>
        </w:rPr>
        <w:lastRenderedPageBreak/>
        <w:t>(Pöytäkirjaan liitettävään ilmoitukseen merkitään:)</w:t>
      </w:r>
    </w:p>
    <w:p w14:paraId="7E48B9B5" w14:textId="77777777" w:rsidR="001C73A9" w:rsidRPr="005F5753" w:rsidRDefault="001C73A9" w:rsidP="00407BEE">
      <w:r w:rsidRPr="005F5753">
        <w:t xml:space="preserve">Kirjelmä on lähetetty </w:t>
      </w:r>
      <w:r w:rsidRPr="005F5753">
        <w:rPr>
          <w:i/>
        </w:rPr>
        <w:t>xx</w:t>
      </w:r>
      <w:r w:rsidR="00C061C2" w:rsidRPr="005F5753">
        <w:t>.9.20</w:t>
      </w:r>
      <w:r w:rsidR="00FC3956" w:rsidRPr="005F5753">
        <w:t>22</w:t>
      </w:r>
      <w:r w:rsidR="00C27226" w:rsidRPr="005F5753">
        <w:t xml:space="preserve"> </w:t>
      </w:r>
      <w:r w:rsidRPr="005F5753">
        <w:t xml:space="preserve">valitsijayhdistyksen asiamies </w:t>
      </w:r>
      <w:r w:rsidRPr="005F5753">
        <w:rPr>
          <w:i/>
        </w:rPr>
        <w:t>XX</w:t>
      </w:r>
      <w:r w:rsidRPr="005F5753">
        <w:t>:lle.</w:t>
      </w:r>
    </w:p>
    <w:p w14:paraId="20F98382" w14:textId="0BCDF0D3" w:rsidR="00E33B07" w:rsidRPr="008C40F9" w:rsidRDefault="001C73A9">
      <w:r w:rsidRPr="005F5753">
        <w:t xml:space="preserve">Puheenjohtaja </w:t>
      </w:r>
      <w:r w:rsidRPr="005F5753">
        <w:rPr>
          <w:i/>
        </w:rPr>
        <w:t>XX</w:t>
      </w:r>
    </w:p>
    <w:sectPr w:rsidR="00E33B07" w:rsidRPr="008C40F9" w:rsidSect="00EB06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1C03" w14:textId="77777777" w:rsidR="00B83E0E" w:rsidRDefault="00B83E0E" w:rsidP="00C061C2">
      <w:pPr>
        <w:spacing w:after="0" w:line="240" w:lineRule="auto"/>
      </w:pPr>
      <w:r>
        <w:separator/>
      </w:r>
    </w:p>
  </w:endnote>
  <w:endnote w:type="continuationSeparator" w:id="0">
    <w:p w14:paraId="5F537D0F" w14:textId="77777777" w:rsidR="00B83E0E" w:rsidRDefault="00B83E0E" w:rsidP="00C0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221D" w14:textId="77777777" w:rsidR="00C061C2" w:rsidRDefault="00C061C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233B" w14:textId="77777777" w:rsidR="00C061C2" w:rsidRDefault="00C061C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5540" w14:textId="77777777" w:rsidR="00C061C2" w:rsidRDefault="00C061C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935C" w14:textId="77777777" w:rsidR="00B83E0E" w:rsidRDefault="00B83E0E" w:rsidP="00C061C2">
      <w:pPr>
        <w:spacing w:after="0" w:line="240" w:lineRule="auto"/>
      </w:pPr>
      <w:r>
        <w:separator/>
      </w:r>
    </w:p>
  </w:footnote>
  <w:footnote w:type="continuationSeparator" w:id="0">
    <w:p w14:paraId="50958658" w14:textId="77777777" w:rsidR="00B83E0E" w:rsidRDefault="00B83E0E" w:rsidP="00C0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DEF5" w14:textId="77777777" w:rsidR="00C061C2" w:rsidRDefault="00C061C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56FE" w14:textId="77777777" w:rsidR="00C061C2" w:rsidRDefault="00C061C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3E5D" w14:textId="77777777" w:rsidR="00C061C2" w:rsidRDefault="00C061C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0EFD"/>
    <w:multiLevelType w:val="hybridMultilevel"/>
    <w:tmpl w:val="4E3A5F74"/>
    <w:lvl w:ilvl="0" w:tplc="9CA01C5E">
      <w:start w:val="1"/>
      <w:numFmt w:val="bullet"/>
      <w:lvlText w:val="‒"/>
      <w:lvlJc w:val="left"/>
      <w:pPr>
        <w:ind w:left="1287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9B7FD3"/>
    <w:multiLevelType w:val="hybridMultilevel"/>
    <w:tmpl w:val="DDDC0590"/>
    <w:lvl w:ilvl="0" w:tplc="5CA0BC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646C0"/>
    <w:multiLevelType w:val="hybridMultilevel"/>
    <w:tmpl w:val="6EBA5780"/>
    <w:lvl w:ilvl="0" w:tplc="945C30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189792">
    <w:abstractNumId w:val="2"/>
  </w:num>
  <w:num w:numId="2" w16cid:durableId="1797795865">
    <w:abstractNumId w:val="1"/>
  </w:num>
  <w:num w:numId="3" w16cid:durableId="39381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07"/>
    <w:rsid w:val="000B532F"/>
    <w:rsid w:val="001A5B12"/>
    <w:rsid w:val="001C73A9"/>
    <w:rsid w:val="00203B00"/>
    <w:rsid w:val="002530F4"/>
    <w:rsid w:val="00267E30"/>
    <w:rsid w:val="00386D4A"/>
    <w:rsid w:val="003B4278"/>
    <w:rsid w:val="003D58D2"/>
    <w:rsid w:val="003E493F"/>
    <w:rsid w:val="003E6537"/>
    <w:rsid w:val="00407BEE"/>
    <w:rsid w:val="00443166"/>
    <w:rsid w:val="004A225E"/>
    <w:rsid w:val="004A785B"/>
    <w:rsid w:val="0050353B"/>
    <w:rsid w:val="005C5DAC"/>
    <w:rsid w:val="005F5753"/>
    <w:rsid w:val="00605FAB"/>
    <w:rsid w:val="00624413"/>
    <w:rsid w:val="0069487F"/>
    <w:rsid w:val="006A6913"/>
    <w:rsid w:val="006B04A2"/>
    <w:rsid w:val="00727914"/>
    <w:rsid w:val="00737D88"/>
    <w:rsid w:val="00742C94"/>
    <w:rsid w:val="00795E04"/>
    <w:rsid w:val="007A6B15"/>
    <w:rsid w:val="00803D59"/>
    <w:rsid w:val="00890A87"/>
    <w:rsid w:val="008C40F9"/>
    <w:rsid w:val="008E7053"/>
    <w:rsid w:val="008F4527"/>
    <w:rsid w:val="00941471"/>
    <w:rsid w:val="009476E9"/>
    <w:rsid w:val="00983871"/>
    <w:rsid w:val="009A4725"/>
    <w:rsid w:val="00A26ED4"/>
    <w:rsid w:val="00A274DC"/>
    <w:rsid w:val="00AC5A44"/>
    <w:rsid w:val="00B044F3"/>
    <w:rsid w:val="00B238FC"/>
    <w:rsid w:val="00B83E0E"/>
    <w:rsid w:val="00C061C2"/>
    <w:rsid w:val="00C16536"/>
    <w:rsid w:val="00C17AB5"/>
    <w:rsid w:val="00C27226"/>
    <w:rsid w:val="00C818E3"/>
    <w:rsid w:val="00C95577"/>
    <w:rsid w:val="00CA5326"/>
    <w:rsid w:val="00CC2F5B"/>
    <w:rsid w:val="00CE2F7C"/>
    <w:rsid w:val="00CE4D00"/>
    <w:rsid w:val="00D07544"/>
    <w:rsid w:val="00DD46D7"/>
    <w:rsid w:val="00E33B07"/>
    <w:rsid w:val="00E738E2"/>
    <w:rsid w:val="00EB060F"/>
    <w:rsid w:val="00F53653"/>
    <w:rsid w:val="00FC3956"/>
    <w:rsid w:val="00FC63B1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4296C"/>
  <w15:chartTrackingRefBased/>
  <w15:docId w15:val="{FD9CFA1A-301A-4B20-A759-5BB39935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E4D00"/>
    <w:pPr>
      <w:spacing w:after="200" w:line="360" w:lineRule="auto"/>
    </w:pPr>
    <w:rPr>
      <w:rFonts w:ascii="Open Sans" w:hAnsi="Open Sans"/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E4D00"/>
    <w:pPr>
      <w:keepNext/>
      <w:spacing w:before="400" w:after="400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33B07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C061C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061C2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061C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061C2"/>
    <w:rPr>
      <w:sz w:val="22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CE4D00"/>
    <w:rPr>
      <w:rFonts w:ascii="Open Sans" w:eastAsiaTheme="majorEastAsia" w:hAnsi="Open Sans" w:cstheme="majorBidi"/>
      <w:b/>
      <w:bCs/>
      <w:kern w:val="32"/>
      <w:sz w:val="36"/>
      <w:szCs w:val="32"/>
      <w:lang w:eastAsia="en-US"/>
    </w:rPr>
  </w:style>
  <w:style w:type="paragraph" w:styleId="Luettelokappale">
    <w:name w:val="List Paragraph"/>
    <w:basedOn w:val="Normaali"/>
    <w:uiPriority w:val="34"/>
    <w:qFormat/>
    <w:rsid w:val="00A26ED4"/>
    <w:pPr>
      <w:ind w:left="924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0" ma:contentTypeDescription="Luo uusi asiakirja." ma:contentTypeScope="" ma:versionID="a5fcd33a67081e111d7e853897b8ee9a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fdaf494445ebf208457669a059002a3d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99951-9459-4614-90F5-4F2A9C00A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B2F6B-A047-49BF-B9C9-921CBAF2FB3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CCCD148-E169-44FD-BA92-40FD357789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8AAAA2-40F3-4512-B848-D13657691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40109494-eb92-4036-b74f-86d84f7a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Vaalilaukunnan pöytäkirja 2_Liite 5_Kirjelmä valitsijayhdistyksen asiamiehelle-allekirjoittajalle_2022</vt:lpstr>
    </vt:vector>
  </TitlesOfParts>
  <Company>Kirkkohallitus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Vaalilaukunnan pöytäkirja 2_Liite 5_Kirjelmä valitsijayhdistyksen asiamiehelle-allekirjoittajalle_2022</dc:title>
  <dc:subject/>
  <dc:creator>Tuija Korva</dc:creator>
  <cp:keywords/>
  <cp:lastModifiedBy>Väisänen Minttu</cp:lastModifiedBy>
  <cp:revision>2</cp:revision>
  <dcterms:created xsi:type="dcterms:W3CDTF">2022-05-25T06:13:00Z</dcterms:created>
  <dcterms:modified xsi:type="dcterms:W3CDTF">2022-05-25T06:13:00Z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Hämäläinen Birgitta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Korva Tuija</vt:lpwstr>
  </property>
</Properties>
</file>