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8FF09" w14:textId="77777777" w:rsidR="006669B2" w:rsidRPr="00876366" w:rsidRDefault="00004B1C" w:rsidP="00876366">
      <w:pPr>
        <w:rPr>
          <w:b/>
          <w:bCs/>
          <w:sz w:val="28"/>
          <w:szCs w:val="28"/>
        </w:rPr>
      </w:pPr>
      <w:r w:rsidRPr="00876366">
        <w:rPr>
          <w:b/>
          <w:bCs/>
          <w:sz w:val="28"/>
          <w:szCs w:val="28"/>
        </w:rPr>
        <w:t>X seurakunta</w:t>
      </w:r>
    </w:p>
    <w:p w14:paraId="767CDCC6" w14:textId="77777777" w:rsidR="006C0B6C" w:rsidRDefault="00004B1C" w:rsidP="006669B2">
      <w:pPr>
        <w:pStyle w:val="Otsikko1"/>
        <w:tabs>
          <w:tab w:val="left" w:pos="284"/>
        </w:tabs>
        <w:contextualSpacing/>
      </w:pPr>
      <w:r>
        <w:t>K</w:t>
      </w:r>
      <w:r w:rsidRPr="00D1623C">
        <w:t>okouskutsu/esityslista/</w:t>
      </w:r>
      <w:r>
        <w:t>p</w:t>
      </w:r>
      <w:r w:rsidRPr="00004B1C">
        <w:t>öytäkirja 1/20</w:t>
      </w:r>
      <w:r w:rsidR="00656AC0" w:rsidRPr="00004B1C">
        <w:t>22</w:t>
      </w:r>
    </w:p>
    <w:p w14:paraId="2F2E9656" w14:textId="77777777" w:rsidR="00747C12" w:rsidRPr="00876366" w:rsidRDefault="00004B1C" w:rsidP="00876366">
      <w:pPr>
        <w:pStyle w:val="Otsikko2"/>
      </w:pPr>
      <w:r w:rsidRPr="00876366">
        <w:t xml:space="preserve">Vaalilautakunta </w:t>
      </w:r>
    </w:p>
    <w:p w14:paraId="294A2534" w14:textId="77777777" w:rsidR="00747C12" w:rsidRPr="00E52432" w:rsidRDefault="00747C12" w:rsidP="009D4B34">
      <w:pPr>
        <w:rPr>
          <w:i/>
          <w:iCs/>
        </w:rPr>
      </w:pPr>
      <w:r w:rsidRPr="00806EEA">
        <w:t xml:space="preserve">Aika </w:t>
      </w:r>
      <w:r w:rsidR="00495144" w:rsidRPr="00806EEA">
        <w:tab/>
        <w:t>1.8.</w:t>
      </w:r>
      <w:r w:rsidR="008E3F86" w:rsidRPr="00806EEA">
        <w:t>20</w:t>
      </w:r>
      <w:r w:rsidR="00656AC0">
        <w:t>22</w:t>
      </w:r>
      <w:r w:rsidR="002172DD" w:rsidRPr="00806EEA">
        <w:t xml:space="preserve"> </w:t>
      </w:r>
      <w:r w:rsidR="00495144" w:rsidRPr="00806EEA">
        <w:t xml:space="preserve">mennessä </w:t>
      </w:r>
      <w:r w:rsidR="00495144" w:rsidRPr="00E52432">
        <w:rPr>
          <w:i/>
          <w:iCs/>
        </w:rPr>
        <w:t>(</w:t>
      </w:r>
      <w:r w:rsidR="000B5172" w:rsidRPr="00E52432">
        <w:rPr>
          <w:i/>
          <w:iCs/>
        </w:rPr>
        <w:t>Kokous suositellaan pidettäväksi jo ennen kesälomakautta</w:t>
      </w:r>
      <w:r w:rsidR="00495144" w:rsidRPr="00E52432">
        <w:rPr>
          <w:i/>
          <w:iCs/>
        </w:rPr>
        <w:t>)</w:t>
      </w:r>
    </w:p>
    <w:p w14:paraId="1C820C11" w14:textId="77777777" w:rsidR="00747C12" w:rsidRPr="00806EEA" w:rsidRDefault="00747C12" w:rsidP="00E52432">
      <w:r w:rsidRPr="00806EEA">
        <w:t>Paikka</w:t>
      </w:r>
      <w:r w:rsidR="00E52432">
        <w:tab/>
      </w:r>
    </w:p>
    <w:p w14:paraId="4415A94A" w14:textId="77777777" w:rsidR="00747C12" w:rsidRPr="00806EEA" w:rsidRDefault="00747C12" w:rsidP="009D4B34">
      <w:pPr>
        <w:contextualSpacing/>
      </w:pPr>
      <w:r w:rsidRPr="00806EEA">
        <w:t>Läsnä</w:t>
      </w:r>
      <w:r w:rsidR="00675207" w:rsidRPr="00806EEA">
        <w:tab/>
      </w:r>
      <w:r w:rsidR="00675207" w:rsidRPr="00157C74">
        <w:rPr>
          <w:i/>
          <w:iCs/>
        </w:rPr>
        <w:t>Xxxx Xxxxxxx</w:t>
      </w:r>
      <w:r w:rsidR="00675207" w:rsidRPr="00806EEA">
        <w:tab/>
        <w:t>pj</w:t>
      </w:r>
    </w:p>
    <w:p w14:paraId="0E0C4FCE" w14:textId="77777777" w:rsidR="00675207" w:rsidRPr="00806EEA" w:rsidRDefault="00675207" w:rsidP="00D04448">
      <w:pPr>
        <w:contextualSpacing/>
      </w:pPr>
      <w:r w:rsidRPr="00806EEA">
        <w:tab/>
      </w:r>
      <w:r w:rsidRPr="00157C74">
        <w:rPr>
          <w:i/>
          <w:iCs/>
        </w:rPr>
        <w:t>Yyyy Yyyyyyy</w:t>
      </w:r>
      <w:r w:rsidRPr="00806EEA">
        <w:tab/>
        <w:t>jäsen</w:t>
      </w:r>
    </w:p>
    <w:p w14:paraId="095E5619" w14:textId="77777777" w:rsidR="00675207" w:rsidRPr="00806EEA" w:rsidRDefault="00675207" w:rsidP="006732B9">
      <w:pPr>
        <w:contextualSpacing/>
      </w:pPr>
      <w:r w:rsidRPr="00806EEA">
        <w:tab/>
      </w:r>
      <w:r w:rsidRPr="00157C74">
        <w:rPr>
          <w:i/>
          <w:iCs/>
        </w:rPr>
        <w:t>Zzzz  Zzzzzz</w:t>
      </w:r>
      <w:r w:rsidRPr="00806EEA">
        <w:tab/>
        <w:t>siht</w:t>
      </w:r>
    </w:p>
    <w:p w14:paraId="0319C2C5" w14:textId="77777777" w:rsidR="00747C12" w:rsidRPr="00806EEA" w:rsidRDefault="00747C12" w:rsidP="003C7E19">
      <w:pPr>
        <w:spacing w:before="400"/>
      </w:pPr>
      <w:r w:rsidRPr="00806EEA">
        <w:t>Asiat</w:t>
      </w:r>
    </w:p>
    <w:p w14:paraId="0E51B033" w14:textId="77777777" w:rsidR="00747C12" w:rsidRPr="00806EEA" w:rsidRDefault="00747C12" w:rsidP="006732B9">
      <w:pPr>
        <w:pStyle w:val="Otsikko3"/>
      </w:pPr>
      <w:r w:rsidRPr="00806EEA">
        <w:t>1 §</w:t>
      </w:r>
      <w:r w:rsidRPr="00806EEA">
        <w:tab/>
        <w:t>Kokouksen avaus</w:t>
      </w:r>
    </w:p>
    <w:p w14:paraId="6EE14395" w14:textId="77777777" w:rsidR="00374054" w:rsidRPr="00806EEA" w:rsidRDefault="000B5172" w:rsidP="003C7E19">
      <w:r w:rsidRPr="00806EEA">
        <w:tab/>
        <w:t>Puheenjohtaja avaa</w:t>
      </w:r>
      <w:r w:rsidR="00374054" w:rsidRPr="00806EEA">
        <w:t xml:space="preserve"> kokouksen.</w:t>
      </w:r>
    </w:p>
    <w:p w14:paraId="52EA9EAB" w14:textId="77777777" w:rsidR="00747C12" w:rsidRPr="003C7E19" w:rsidRDefault="00747C12" w:rsidP="006732B9">
      <w:pPr>
        <w:pStyle w:val="Otsikko3"/>
      </w:pPr>
      <w:r w:rsidRPr="003C7E19">
        <w:t xml:space="preserve">2 § </w:t>
      </w:r>
      <w:r w:rsidRPr="003C7E19">
        <w:tab/>
        <w:t xml:space="preserve">Kokouksen laillisuus ja päätösvaltaisuus </w:t>
      </w:r>
    </w:p>
    <w:p w14:paraId="0DD5E38F" w14:textId="77777777" w:rsidR="00CB602B" w:rsidRPr="00806EEA" w:rsidRDefault="00CB602B" w:rsidP="00D04448">
      <w:pPr>
        <w:ind w:left="1300" w:firstLine="0"/>
      </w:pPr>
      <w:r w:rsidRPr="00273632">
        <w:rPr>
          <w:i/>
          <w:iCs/>
        </w:rPr>
        <w:t>Kirkkovaltuusto</w:t>
      </w:r>
      <w:r w:rsidR="00273632" w:rsidRPr="00273632">
        <w:rPr>
          <w:i/>
          <w:iCs/>
        </w:rPr>
        <w:t>/</w:t>
      </w:r>
      <w:r w:rsidRPr="00806EEA">
        <w:rPr>
          <w:i/>
        </w:rPr>
        <w:t>seurakuntaneuvosto</w:t>
      </w:r>
      <w:r w:rsidRPr="00806EEA">
        <w:t xml:space="preserve"> on kokouksessaan </w:t>
      </w:r>
      <w:r w:rsidRPr="00806EEA">
        <w:rPr>
          <w:i/>
        </w:rPr>
        <w:t>xx</w:t>
      </w:r>
      <w:r w:rsidRPr="00806EEA">
        <w:t>.</w:t>
      </w:r>
      <w:r w:rsidRPr="00806EEA">
        <w:rPr>
          <w:i/>
        </w:rPr>
        <w:t>xx</w:t>
      </w:r>
      <w:r w:rsidR="008E3F86" w:rsidRPr="00806EEA">
        <w:t>.20</w:t>
      </w:r>
      <w:r w:rsidR="00656AC0">
        <w:t>22</w:t>
      </w:r>
      <w:r w:rsidRPr="00806EEA">
        <w:t xml:space="preserve"> valinnut vaalilautakunnan ja nimennyt puheenjohtajaksi </w:t>
      </w:r>
      <w:r w:rsidRPr="00806EEA">
        <w:rPr>
          <w:i/>
        </w:rPr>
        <w:t>XX</w:t>
      </w:r>
      <w:r w:rsidR="009411AE" w:rsidRPr="00806EEA">
        <w:t>:n (KL 23:19 ja KVJ 2:4,1</w:t>
      </w:r>
      <w:r w:rsidRPr="00806EEA">
        <w:t>).</w:t>
      </w:r>
    </w:p>
    <w:p w14:paraId="6187ABD4" w14:textId="77777777" w:rsidR="00374054" w:rsidRPr="00806EEA" w:rsidRDefault="00CB602B" w:rsidP="00D04448">
      <w:pPr>
        <w:ind w:left="1300" w:firstLine="0"/>
      </w:pPr>
      <w:r w:rsidRPr="00806EEA">
        <w:t>Vaalilau</w:t>
      </w:r>
      <w:r w:rsidR="008E3F86" w:rsidRPr="00806EEA">
        <w:t>takunnan on viimeistään 1.8.20</w:t>
      </w:r>
      <w:r w:rsidR="00656AC0">
        <w:t>22</w:t>
      </w:r>
      <w:r w:rsidRPr="00806EEA">
        <w:t xml:space="preserve"> kokoonnuttava laatimaan </w:t>
      </w:r>
      <w:r w:rsidR="009411AE" w:rsidRPr="00806EEA">
        <w:t>ehdokasasettelua</w:t>
      </w:r>
      <w:r w:rsidR="008E3F86" w:rsidRPr="00806EEA">
        <w:t xml:space="preserve"> koskeva kuulutus (KVJ 2:12,1</w:t>
      </w:r>
      <w:r w:rsidRPr="00806EEA">
        <w:t xml:space="preserve">). Kokouskutsu esityslistoineen on lähetetty </w:t>
      </w:r>
      <w:r w:rsidRPr="00806EEA">
        <w:rPr>
          <w:i/>
        </w:rPr>
        <w:t>xx</w:t>
      </w:r>
      <w:r w:rsidRPr="00806EEA">
        <w:t>.</w:t>
      </w:r>
      <w:r w:rsidRPr="00806EEA">
        <w:rPr>
          <w:i/>
        </w:rPr>
        <w:t>xx</w:t>
      </w:r>
      <w:r w:rsidR="008E3F86" w:rsidRPr="00806EEA">
        <w:t>.20</w:t>
      </w:r>
      <w:r w:rsidR="00656AC0">
        <w:t>22</w:t>
      </w:r>
      <w:r w:rsidRPr="00806EEA">
        <w:t>.</w:t>
      </w:r>
    </w:p>
    <w:p w14:paraId="2CD7DDC7" w14:textId="77777777" w:rsidR="00374054" w:rsidRPr="00806EEA" w:rsidRDefault="00374054" w:rsidP="0087120E">
      <w:pPr>
        <w:ind w:hanging="4"/>
      </w:pPr>
      <w:r w:rsidRPr="00806EEA">
        <w:t>Vaalilautakunta on päätösvaltainen, kun enemmän kuin puolet jäsenistä on läsnä</w:t>
      </w:r>
      <w:r w:rsidR="00CB602B" w:rsidRPr="00806EEA">
        <w:t xml:space="preserve">. </w:t>
      </w:r>
      <w:r w:rsidR="00E04DE3" w:rsidRPr="00B56F47">
        <w:t xml:space="preserve">Läsnä oleviksi katsotaan myös toimielimen jäsenet, jotka osallistuvat kokoukseen sähköisesti. </w:t>
      </w:r>
      <w:r w:rsidR="00CB602B" w:rsidRPr="00B56F47">
        <w:t>(KL 7:4,1)</w:t>
      </w:r>
      <w:r w:rsidRPr="00B56F47">
        <w:t>.</w:t>
      </w:r>
      <w:r w:rsidR="00E04DE3">
        <w:t xml:space="preserve"> </w:t>
      </w:r>
    </w:p>
    <w:p w14:paraId="7063D523" w14:textId="77777777" w:rsidR="00374054" w:rsidRPr="003C7E19" w:rsidRDefault="000B5172" w:rsidP="003C7E19">
      <w:pPr>
        <w:rPr>
          <w:b/>
          <w:bCs/>
        </w:rPr>
      </w:pPr>
      <w:r w:rsidRPr="00806EEA">
        <w:lastRenderedPageBreak/>
        <w:tab/>
      </w:r>
      <w:r w:rsidR="00374054" w:rsidRPr="003C7E19">
        <w:rPr>
          <w:b/>
          <w:bCs/>
        </w:rPr>
        <w:t xml:space="preserve">Esitys: </w:t>
      </w:r>
    </w:p>
    <w:p w14:paraId="40F4823F" w14:textId="77777777" w:rsidR="00374054" w:rsidRPr="00806EEA" w:rsidRDefault="00374054" w:rsidP="003C7E19">
      <w:r w:rsidRPr="00806EEA">
        <w:tab/>
        <w:t>Todetaan kokous lailliseksi ja päätösvaltaiseksi</w:t>
      </w:r>
      <w:r w:rsidR="00CB602B" w:rsidRPr="00806EEA">
        <w:t xml:space="preserve"> (KL 7:4,1)</w:t>
      </w:r>
      <w:r w:rsidRPr="00806EEA">
        <w:t>.</w:t>
      </w:r>
    </w:p>
    <w:p w14:paraId="3F808620" w14:textId="2A544CE7" w:rsidR="003F3726" w:rsidRPr="00D04448" w:rsidRDefault="00374054" w:rsidP="00E23332">
      <w:pPr>
        <w:rPr>
          <w:b/>
          <w:bCs/>
        </w:rPr>
      </w:pPr>
      <w:r w:rsidRPr="00806EEA">
        <w:tab/>
      </w:r>
      <w:r w:rsidRPr="003C7E19">
        <w:rPr>
          <w:b/>
          <w:bCs/>
        </w:rPr>
        <w:t>Päätös:</w:t>
      </w:r>
      <w:r w:rsidR="00876BC1">
        <w:rPr>
          <w:b/>
          <w:bCs/>
        </w:rPr>
        <w:t xml:space="preserve"> </w:t>
      </w:r>
    </w:p>
    <w:p w14:paraId="4262AE8E" w14:textId="77777777" w:rsidR="00495144" w:rsidRPr="00806EEA" w:rsidRDefault="00495144" w:rsidP="006732B9">
      <w:pPr>
        <w:pStyle w:val="Otsikko3"/>
      </w:pPr>
      <w:r w:rsidRPr="00806EEA">
        <w:t>3 §</w:t>
      </w:r>
      <w:r w:rsidRPr="00806EEA">
        <w:tab/>
        <w:t>Varapuheenjohtajan ja sihteerin valinta</w:t>
      </w:r>
    </w:p>
    <w:p w14:paraId="5ECF4CEF" w14:textId="77777777" w:rsidR="00CB602B" w:rsidRPr="00806EEA" w:rsidRDefault="002004C0" w:rsidP="0087120E">
      <w:pPr>
        <w:ind w:left="1300" w:firstLine="0"/>
      </w:pPr>
      <w:r w:rsidRPr="00806EEA">
        <w:t>Vaalilautakunta valitsee itselleen varapuheenjohtajan varsinaisista jäs</w:t>
      </w:r>
      <w:r w:rsidR="008E3F86" w:rsidRPr="00806EEA">
        <w:t>enistä ja sihteerin (KVJ 2:4,1</w:t>
      </w:r>
      <w:r w:rsidRPr="00806EEA">
        <w:t>).</w:t>
      </w:r>
    </w:p>
    <w:p w14:paraId="51C75460" w14:textId="77777777" w:rsidR="009A5BB4" w:rsidRPr="00806EEA" w:rsidRDefault="009A5BB4" w:rsidP="0087120E">
      <w:pPr>
        <w:ind w:left="2608" w:firstLine="0"/>
        <w:rPr>
          <w:i/>
        </w:rPr>
      </w:pPr>
      <w:r w:rsidRPr="00806EEA">
        <w:rPr>
          <w:i/>
        </w:rPr>
        <w:t>Vaalilautakunta nimeää ensimmäisessä kokouksessaan itselleen sihteerin. Sihteerin ei tarvitse olla vaalilautakunnan jäsen. Suositeltavampaa onkin, että sihteeriksi nimetään joku seurakunnan viranhaltija tai työntekijä, jolla on aikaisempaa kokemusta vastaavan tyyppisistä tehtävistä.</w:t>
      </w:r>
    </w:p>
    <w:p w14:paraId="66FCC1C3" w14:textId="77777777" w:rsidR="000B5172" w:rsidRPr="00806EEA" w:rsidRDefault="00374054" w:rsidP="0087120E">
      <w:pPr>
        <w:rPr>
          <w:b/>
        </w:rPr>
      </w:pPr>
      <w:r w:rsidRPr="00806EEA">
        <w:tab/>
      </w:r>
      <w:r w:rsidRPr="00806EEA">
        <w:rPr>
          <w:b/>
        </w:rPr>
        <w:t xml:space="preserve">Esitys: </w:t>
      </w:r>
    </w:p>
    <w:p w14:paraId="09A23C58" w14:textId="77777777" w:rsidR="00374054" w:rsidRPr="00806EEA" w:rsidRDefault="002004C0" w:rsidP="0087120E">
      <w:pPr>
        <w:ind w:firstLine="0"/>
      </w:pPr>
      <w:r w:rsidRPr="00806EEA">
        <w:t>Valitaan vaalilautakunnalle varapuheenjohtaja varsinaisista jäsenistä ja sihteeri.</w:t>
      </w:r>
    </w:p>
    <w:p w14:paraId="2FF1C207" w14:textId="77777777" w:rsidR="00374054" w:rsidRPr="00806EEA" w:rsidRDefault="00374054" w:rsidP="0087120E">
      <w:pPr>
        <w:ind w:left="0" w:firstLine="1304"/>
        <w:rPr>
          <w:b/>
        </w:rPr>
      </w:pPr>
      <w:r w:rsidRPr="00806EEA">
        <w:rPr>
          <w:b/>
        </w:rPr>
        <w:t>Päätös:</w:t>
      </w:r>
    </w:p>
    <w:p w14:paraId="68AD5A03" w14:textId="77777777" w:rsidR="00747C12" w:rsidRPr="00B06D79" w:rsidRDefault="00495144" w:rsidP="006732B9">
      <w:pPr>
        <w:pStyle w:val="Otsikko3"/>
      </w:pPr>
      <w:r w:rsidRPr="00B06D79">
        <w:t>4</w:t>
      </w:r>
      <w:r w:rsidR="00747C12" w:rsidRPr="00B06D79">
        <w:t xml:space="preserve"> § </w:t>
      </w:r>
      <w:r w:rsidR="00747C12" w:rsidRPr="00B06D79">
        <w:tab/>
        <w:t>P</w:t>
      </w:r>
      <w:r w:rsidR="00675207" w:rsidRPr="00B06D79">
        <w:t>öytäkirjan</w:t>
      </w:r>
      <w:r w:rsidRPr="00B06D79">
        <w:t>tarkastajien valinta</w:t>
      </w:r>
    </w:p>
    <w:p w14:paraId="5D630C44" w14:textId="77777777" w:rsidR="00374054" w:rsidRPr="00B06D79" w:rsidRDefault="00374054" w:rsidP="0087120E">
      <w:pPr>
        <w:rPr>
          <w:b/>
          <w:bCs/>
        </w:rPr>
      </w:pPr>
      <w:r w:rsidRPr="00806EEA">
        <w:tab/>
      </w:r>
      <w:r w:rsidRPr="00B06D79">
        <w:rPr>
          <w:b/>
          <w:bCs/>
        </w:rPr>
        <w:t xml:space="preserve">Esitys: </w:t>
      </w:r>
    </w:p>
    <w:p w14:paraId="3BDA6B1D" w14:textId="77777777" w:rsidR="00374054" w:rsidRPr="00806EEA" w:rsidRDefault="00374054" w:rsidP="00B06D79">
      <w:pPr>
        <w:ind w:left="0" w:firstLine="1304"/>
      </w:pPr>
      <w:r w:rsidRPr="00806EEA">
        <w:t xml:space="preserve">Valitaan </w:t>
      </w:r>
      <w:r w:rsidR="00496A72" w:rsidRPr="00806EEA">
        <w:t>kaksi pöytäkirjan</w:t>
      </w:r>
      <w:r w:rsidR="00796F14" w:rsidRPr="00806EEA">
        <w:t>tarka</w:t>
      </w:r>
      <w:r w:rsidR="00675207" w:rsidRPr="00806EEA">
        <w:t>stajaa</w:t>
      </w:r>
      <w:r w:rsidR="00496A72" w:rsidRPr="00806EEA">
        <w:t>.</w:t>
      </w:r>
      <w:r w:rsidR="00675207" w:rsidRPr="00806EEA">
        <w:t xml:space="preserve"> </w:t>
      </w:r>
    </w:p>
    <w:p w14:paraId="454C0C47" w14:textId="77777777" w:rsidR="00675207" w:rsidRPr="00B06D79" w:rsidRDefault="00675207" w:rsidP="00B06D79">
      <w:pPr>
        <w:ind w:left="0" w:firstLine="1304"/>
        <w:rPr>
          <w:b/>
          <w:bCs/>
        </w:rPr>
      </w:pPr>
      <w:r w:rsidRPr="00B06D79">
        <w:rPr>
          <w:b/>
          <w:bCs/>
        </w:rPr>
        <w:t xml:space="preserve">Päätös: </w:t>
      </w:r>
    </w:p>
    <w:p w14:paraId="117FEA58" w14:textId="77777777" w:rsidR="00D1623C" w:rsidRDefault="007D131B" w:rsidP="006732B9">
      <w:pPr>
        <w:pStyle w:val="Otsikko3"/>
        <w:rPr>
          <w:color w:val="000000"/>
        </w:rPr>
      </w:pPr>
      <w:r>
        <w:lastRenderedPageBreak/>
        <w:t>5</w:t>
      </w:r>
      <w:r w:rsidR="00495144" w:rsidRPr="00D1623C">
        <w:t xml:space="preserve"> § </w:t>
      </w:r>
      <w:r w:rsidR="00495144" w:rsidRPr="00D1623C">
        <w:tab/>
      </w:r>
      <w:r w:rsidR="00C75EDB">
        <w:t>Ehdokasasettelua koskeva k</w:t>
      </w:r>
      <w:r w:rsidR="00034336" w:rsidRPr="00D1623C">
        <w:t>uu</w:t>
      </w:r>
      <w:r w:rsidR="00C75EDB">
        <w:t>lutus ja perustamisasiakirjojen vastaanotto</w:t>
      </w:r>
    </w:p>
    <w:p w14:paraId="734DF0AE" w14:textId="77777777" w:rsidR="008F2BBE" w:rsidRDefault="008F2BBE" w:rsidP="00B06D79">
      <w:r>
        <w:rPr>
          <w:b/>
          <w:color w:val="000000"/>
        </w:rPr>
        <w:tab/>
      </w:r>
      <w:r>
        <w:t>Vaalilautakunta päättää valitsijayhdistyksen perustamisasiakirjojen vastaanottamisesta ja laatii sitä koskevan kuulutuksen, josta käy ilmi</w:t>
      </w:r>
    </w:p>
    <w:p w14:paraId="101744B1" w14:textId="77777777" w:rsidR="008F2BBE" w:rsidRDefault="008F2BBE" w:rsidP="0087120E">
      <w:pPr>
        <w:pStyle w:val="Luettelokappale"/>
      </w:pPr>
      <w:r w:rsidRPr="00B06D79">
        <w:t xml:space="preserve">kirkkovaltuustoon / </w:t>
      </w:r>
      <w:r w:rsidRPr="0087120E">
        <w:rPr>
          <w:i/>
          <w:iCs/>
        </w:rPr>
        <w:t>yhteiseen kirkkovaltuustoon ja seurakuntaneuvostoon</w:t>
      </w:r>
      <w:r>
        <w:t xml:space="preserve"> valittavien jäsenten määrä, </w:t>
      </w:r>
    </w:p>
    <w:p w14:paraId="67B2E8FB" w14:textId="77777777" w:rsidR="008F2BBE" w:rsidRDefault="008F2BBE" w:rsidP="0087120E">
      <w:pPr>
        <w:pStyle w:val="Luettelokappale"/>
        <w:rPr>
          <w:color w:val="000000"/>
        </w:rPr>
      </w:pPr>
      <w:r>
        <w:rPr>
          <w:color w:val="000000"/>
        </w:rPr>
        <w:t>ehdokkaiden vaalikelpoisuuden edellytykset, sekä</w:t>
      </w:r>
    </w:p>
    <w:p w14:paraId="55A0C53E" w14:textId="77777777" w:rsidR="008F2BBE" w:rsidRPr="00806EEA" w:rsidRDefault="008F2BBE" w:rsidP="0087120E">
      <w:pPr>
        <w:pStyle w:val="Luettelokappale"/>
      </w:pPr>
      <w:r>
        <w:rPr>
          <w:color w:val="000000"/>
        </w:rPr>
        <w:t xml:space="preserve">minä päivinä ja </w:t>
      </w:r>
      <w:r w:rsidRPr="00806EEA">
        <w:t>kellonaikoina ja mihin valitsijayhdistysten perustamisasiakirjat on jätettävä.</w:t>
      </w:r>
      <w:r w:rsidR="007B1106" w:rsidRPr="00806EEA">
        <w:t xml:space="preserve"> (KVJ 2:12,1)</w:t>
      </w:r>
    </w:p>
    <w:p w14:paraId="13BBB01F" w14:textId="77777777" w:rsidR="00034336" w:rsidRPr="00806EEA" w:rsidRDefault="00D1623C" w:rsidP="00B06D79">
      <w:pPr>
        <w:ind w:left="2608" w:firstLine="0"/>
        <w:rPr>
          <w:i/>
        </w:rPr>
      </w:pPr>
      <w:r w:rsidRPr="00806EEA">
        <w:rPr>
          <w:i/>
        </w:rPr>
        <w:t xml:space="preserve">Valitsijayhdistyksen perustamisasiakirja liitteineen </w:t>
      </w:r>
      <w:r w:rsidR="00BF3A4F" w:rsidRPr="00806EEA">
        <w:rPr>
          <w:i/>
        </w:rPr>
        <w:t xml:space="preserve">on toimitettava </w:t>
      </w:r>
      <w:r w:rsidRPr="00806EEA">
        <w:rPr>
          <w:i/>
        </w:rPr>
        <w:t xml:space="preserve">kirkkoherranvirastoon </w:t>
      </w:r>
      <w:r w:rsidR="007B1106" w:rsidRPr="00806EEA">
        <w:rPr>
          <w:i/>
        </w:rPr>
        <w:t xml:space="preserve">tai vaalilautakunnan määräämään muuhun paikkaan </w:t>
      </w:r>
      <w:r w:rsidRPr="00806EEA">
        <w:rPr>
          <w:i/>
        </w:rPr>
        <w:t>vii</w:t>
      </w:r>
      <w:r w:rsidR="007B1106" w:rsidRPr="00806EEA">
        <w:rPr>
          <w:i/>
        </w:rPr>
        <w:t>meistään 1</w:t>
      </w:r>
      <w:r w:rsidR="00656AC0">
        <w:rPr>
          <w:i/>
        </w:rPr>
        <w:t>5</w:t>
      </w:r>
      <w:r w:rsidR="007B1106" w:rsidRPr="00806EEA">
        <w:rPr>
          <w:i/>
        </w:rPr>
        <w:t>.9.20</w:t>
      </w:r>
      <w:r w:rsidR="00CD2A6D">
        <w:rPr>
          <w:i/>
        </w:rPr>
        <w:t>22</w:t>
      </w:r>
      <w:r w:rsidRPr="00806EEA">
        <w:rPr>
          <w:i/>
        </w:rPr>
        <w:t xml:space="preserve"> ennen </w:t>
      </w:r>
      <w:r w:rsidR="00BF3A4F" w:rsidRPr="00806EEA">
        <w:rPr>
          <w:i/>
        </w:rPr>
        <w:t xml:space="preserve">kello 16 (KVJ </w:t>
      </w:r>
      <w:r w:rsidR="0047542E" w:rsidRPr="00806EEA">
        <w:rPr>
          <w:i/>
        </w:rPr>
        <w:t>1:2,2 ja 2</w:t>
      </w:r>
      <w:r w:rsidR="00BF3A4F" w:rsidRPr="00806EEA">
        <w:rPr>
          <w:i/>
        </w:rPr>
        <w:t xml:space="preserve">:16). </w:t>
      </w:r>
    </w:p>
    <w:p w14:paraId="22604B83" w14:textId="77777777" w:rsidR="00675207" w:rsidRPr="00806EEA" w:rsidRDefault="00D1623C" w:rsidP="00B06D79">
      <w:pPr>
        <w:rPr>
          <w:b/>
        </w:rPr>
      </w:pPr>
      <w:r w:rsidRPr="00806EEA">
        <w:tab/>
      </w:r>
      <w:r w:rsidR="00675207" w:rsidRPr="00806EEA">
        <w:rPr>
          <w:b/>
        </w:rPr>
        <w:t xml:space="preserve">Esitys: </w:t>
      </w:r>
    </w:p>
    <w:p w14:paraId="633DA78C" w14:textId="77777777" w:rsidR="00675207" w:rsidRPr="00806EEA" w:rsidRDefault="00675207" w:rsidP="0087120E">
      <w:pPr>
        <w:ind w:firstLine="0"/>
      </w:pPr>
      <w:r w:rsidRPr="00806EEA">
        <w:t>Laadit</w:t>
      </w:r>
      <w:r w:rsidR="00691CC4" w:rsidRPr="00806EEA">
        <w:t>aan ehdokasasettelua</w:t>
      </w:r>
      <w:r w:rsidRPr="00806EEA">
        <w:t xml:space="preserve"> koskeva kuulutus ja julkaistaan se seurakunnan ilmoitustaululla </w:t>
      </w:r>
      <w:r w:rsidR="004D4490" w:rsidRPr="00806EEA">
        <w:rPr>
          <w:i/>
        </w:rPr>
        <w:t>x.x.–x.x.20</w:t>
      </w:r>
      <w:r w:rsidR="00656AC0">
        <w:rPr>
          <w:i/>
        </w:rPr>
        <w:t>22</w:t>
      </w:r>
      <w:r w:rsidR="004D4490" w:rsidRPr="00806EEA">
        <w:t xml:space="preserve"> </w:t>
      </w:r>
      <w:r w:rsidR="005F3CC1" w:rsidRPr="00806EEA">
        <w:t>(</w:t>
      </w:r>
      <w:r w:rsidR="003753F0" w:rsidRPr="00806EEA">
        <w:rPr>
          <w:i/>
        </w:rPr>
        <w:t xml:space="preserve">vähintään </w:t>
      </w:r>
      <w:r w:rsidR="00691CC4" w:rsidRPr="00806EEA">
        <w:rPr>
          <w:i/>
        </w:rPr>
        <w:t>9.8.–1</w:t>
      </w:r>
      <w:r w:rsidR="00CD2A6D">
        <w:rPr>
          <w:i/>
        </w:rPr>
        <w:t>5</w:t>
      </w:r>
      <w:r w:rsidR="00691CC4" w:rsidRPr="00806EEA">
        <w:rPr>
          <w:i/>
        </w:rPr>
        <w:t>.9.20</w:t>
      </w:r>
      <w:r w:rsidR="00CD2A6D">
        <w:rPr>
          <w:i/>
        </w:rPr>
        <w:t>22</w:t>
      </w:r>
      <w:r w:rsidR="00691CC4" w:rsidRPr="00806EEA">
        <w:rPr>
          <w:i/>
        </w:rPr>
        <w:t xml:space="preserve"> kello 16 asti</w:t>
      </w:r>
      <w:r w:rsidR="005F3CC1" w:rsidRPr="00806EEA">
        <w:rPr>
          <w:i/>
        </w:rPr>
        <w:t>)</w:t>
      </w:r>
      <w:r w:rsidR="003753F0" w:rsidRPr="00806EEA">
        <w:t xml:space="preserve"> ja </w:t>
      </w:r>
      <w:r w:rsidR="003753F0" w:rsidRPr="00806EEA">
        <w:rPr>
          <w:i/>
        </w:rPr>
        <w:t>XX</w:t>
      </w:r>
      <w:r w:rsidR="003753F0" w:rsidRPr="00806EEA">
        <w:t xml:space="preserve">-lehdessä </w:t>
      </w:r>
      <w:r w:rsidR="003753F0" w:rsidRPr="00806EEA">
        <w:rPr>
          <w:i/>
        </w:rPr>
        <w:t>x</w:t>
      </w:r>
      <w:r w:rsidR="003753F0" w:rsidRPr="00806EEA">
        <w:t>.8.20</w:t>
      </w:r>
      <w:r w:rsidR="00CD2A6D">
        <w:t>22</w:t>
      </w:r>
      <w:r w:rsidR="005F3CC1" w:rsidRPr="00806EEA">
        <w:t xml:space="preserve"> </w:t>
      </w:r>
      <w:r w:rsidR="003753F0" w:rsidRPr="00806EEA">
        <w:rPr>
          <w:i/>
        </w:rPr>
        <w:t>(viimeistään 9.8.20</w:t>
      </w:r>
      <w:r w:rsidR="00CD2A6D">
        <w:rPr>
          <w:i/>
        </w:rPr>
        <w:t>22</w:t>
      </w:r>
      <w:r w:rsidR="005F3CC1" w:rsidRPr="00806EEA">
        <w:rPr>
          <w:i/>
        </w:rPr>
        <w:t>)</w:t>
      </w:r>
      <w:r w:rsidR="005F3CC1" w:rsidRPr="00806EEA">
        <w:t>.</w:t>
      </w:r>
      <w:r w:rsidR="008F2BBE" w:rsidRPr="00806EEA">
        <w:t xml:space="preserve"> </w:t>
      </w:r>
      <w:r w:rsidR="008F2BBE" w:rsidRPr="00806EEA">
        <w:rPr>
          <w:u w:val="single"/>
        </w:rPr>
        <w:t xml:space="preserve">Liite </w:t>
      </w:r>
      <w:r w:rsidR="001F301C" w:rsidRPr="00806EEA">
        <w:rPr>
          <w:u w:val="single"/>
        </w:rPr>
        <w:t>1</w:t>
      </w:r>
      <w:r w:rsidR="001F301C" w:rsidRPr="00806EEA">
        <w:t>.</w:t>
      </w:r>
    </w:p>
    <w:p w14:paraId="4F518039" w14:textId="77777777" w:rsidR="00B47FAB" w:rsidRPr="0087120E" w:rsidRDefault="00675207" w:rsidP="0087120E">
      <w:pPr>
        <w:ind w:firstLine="0"/>
        <w:rPr>
          <w:b/>
        </w:rPr>
      </w:pPr>
      <w:r w:rsidRPr="00806EEA">
        <w:rPr>
          <w:b/>
        </w:rPr>
        <w:t xml:space="preserve">Päätös: </w:t>
      </w:r>
    </w:p>
    <w:p w14:paraId="04B0E6CC" w14:textId="77777777" w:rsidR="008E3F86" w:rsidRPr="0087120E" w:rsidRDefault="008E3F86" w:rsidP="006732B9">
      <w:pPr>
        <w:pStyle w:val="Otsikko3"/>
      </w:pPr>
      <w:r w:rsidRPr="0087120E">
        <w:t>6 §</w:t>
      </w:r>
      <w:r w:rsidRPr="0087120E">
        <w:tab/>
        <w:t>Äänioikeutettujen luettelon tarkastajien valinta</w:t>
      </w:r>
    </w:p>
    <w:p w14:paraId="1192DCA8" w14:textId="77777777" w:rsidR="00567403" w:rsidRDefault="007F3140" w:rsidP="0087120E">
      <w:pPr>
        <w:ind w:firstLine="0"/>
      </w:pPr>
      <w:r>
        <w:t>Äänioikeutettujen luettelon tarkastaa vähintään kaksi vaalilautakunnan keskuudestaan valitsemaa jäsentä.</w:t>
      </w:r>
      <w:r w:rsidR="007B1106" w:rsidRPr="007B1106">
        <w:t xml:space="preserve"> </w:t>
      </w:r>
      <w:r w:rsidR="007B1106">
        <w:t>(KVJ 2:7,1)</w:t>
      </w:r>
      <w:r w:rsidR="00567403">
        <w:tab/>
      </w:r>
    </w:p>
    <w:p w14:paraId="4A27C384" w14:textId="77777777" w:rsidR="00567403" w:rsidRPr="0087120E" w:rsidRDefault="00567403" w:rsidP="0087120E">
      <w:pPr>
        <w:ind w:firstLine="0"/>
        <w:rPr>
          <w:b/>
          <w:bCs/>
        </w:rPr>
      </w:pPr>
      <w:r w:rsidRPr="0087120E">
        <w:rPr>
          <w:b/>
          <w:bCs/>
        </w:rPr>
        <w:t>Esitys:</w:t>
      </w:r>
    </w:p>
    <w:p w14:paraId="7284786A" w14:textId="77777777" w:rsidR="00567403" w:rsidRDefault="00567403" w:rsidP="0087120E">
      <w:pPr>
        <w:ind w:firstLine="0"/>
      </w:pPr>
      <w:r>
        <w:lastRenderedPageBreak/>
        <w:t>Valitaan</w:t>
      </w:r>
      <w:r w:rsidR="007F3140">
        <w:t xml:space="preserve"> </w:t>
      </w:r>
      <w:r>
        <w:t>kaksi äänioikeutettujen luettelon tarkastajaa ja heille henkilökohtaiset varajäsenet.</w:t>
      </w:r>
      <w:r w:rsidR="007F3140">
        <w:t xml:space="preserve"> </w:t>
      </w:r>
    </w:p>
    <w:p w14:paraId="5F0C7610" w14:textId="77777777" w:rsidR="00567403" w:rsidRPr="0087120E" w:rsidRDefault="00567403" w:rsidP="0087120E">
      <w:pPr>
        <w:ind w:firstLine="0"/>
        <w:rPr>
          <w:b/>
          <w:bCs/>
        </w:rPr>
      </w:pPr>
      <w:r w:rsidRPr="0087120E">
        <w:rPr>
          <w:b/>
          <w:bCs/>
        </w:rPr>
        <w:t>Päätös:</w:t>
      </w:r>
    </w:p>
    <w:p w14:paraId="7C1A31E1" w14:textId="77777777" w:rsidR="008931D6" w:rsidRDefault="008E3F86" w:rsidP="006732B9">
      <w:pPr>
        <w:pStyle w:val="Otsikko3"/>
      </w:pPr>
      <w:r>
        <w:t>7</w:t>
      </w:r>
      <w:r w:rsidR="00495144" w:rsidRPr="00D1623C">
        <w:t xml:space="preserve"> § </w:t>
      </w:r>
      <w:r w:rsidR="00495144" w:rsidRPr="00D1623C">
        <w:tab/>
      </w:r>
      <w:r>
        <w:t xml:space="preserve">Kuulutus äänioikeutettujen </w:t>
      </w:r>
      <w:r w:rsidR="008931D6" w:rsidRPr="00D1623C">
        <w:t>luettelon nähtävänä pitämisestä ja oikaisuvaatimuksen tekemisestä</w:t>
      </w:r>
    </w:p>
    <w:p w14:paraId="13F87E6D" w14:textId="77777777" w:rsidR="001F301C" w:rsidRDefault="001F301C" w:rsidP="0087120E">
      <w:r>
        <w:rPr>
          <w:b/>
        </w:rPr>
        <w:tab/>
      </w:r>
      <w:r>
        <w:t>Vaalilautakunta laati</w:t>
      </w:r>
      <w:r w:rsidR="009369F2">
        <w:t xml:space="preserve">i kuulutuksen äänioikeutettujen </w:t>
      </w:r>
      <w:r>
        <w:t>luettelon nähtävänä pitämisestä ja oikaisuvaatimusten tekemisestä</w:t>
      </w:r>
      <w:r w:rsidR="00BF3A4F">
        <w:t>. Kuulutuksessa on mainittava</w:t>
      </w:r>
      <w:r>
        <w:t>:</w:t>
      </w:r>
    </w:p>
    <w:p w14:paraId="3F16CE79" w14:textId="77777777" w:rsidR="001F301C" w:rsidRPr="0087120E" w:rsidRDefault="00BF3A4F" w:rsidP="0087120E">
      <w:pPr>
        <w:pStyle w:val="Luettelokappale"/>
      </w:pPr>
      <w:r w:rsidRPr="0087120E">
        <w:t>milloin (</w:t>
      </w:r>
      <w:r w:rsidRPr="00205ACF">
        <w:rPr>
          <w:i/>
          <w:iCs/>
        </w:rPr>
        <w:t>päivät ja kellonajat</w:t>
      </w:r>
      <w:r w:rsidRPr="0087120E">
        <w:t xml:space="preserve">) ja missä </w:t>
      </w:r>
      <w:r w:rsidR="009369F2" w:rsidRPr="0087120E">
        <w:t xml:space="preserve">äänioikeutettujen </w:t>
      </w:r>
      <w:r w:rsidR="001F301C" w:rsidRPr="0087120E">
        <w:t>luettel</w:t>
      </w:r>
      <w:r w:rsidRPr="0087120E">
        <w:t>o on nähtävillä;</w:t>
      </w:r>
    </w:p>
    <w:p w14:paraId="68FBDE9B" w14:textId="77777777" w:rsidR="001F301C" w:rsidRPr="0087120E" w:rsidRDefault="001F301C" w:rsidP="0087120E">
      <w:pPr>
        <w:pStyle w:val="Luettelokappale"/>
      </w:pPr>
      <w:r w:rsidRPr="0087120E">
        <w:t xml:space="preserve">miten luetteloa vastaan </w:t>
      </w:r>
      <w:r w:rsidR="00A9105B" w:rsidRPr="0087120E">
        <w:t>voidaan tehdä oikaisuvaatimus</w:t>
      </w:r>
      <w:r w:rsidRPr="0087120E">
        <w:t xml:space="preserve">, sekä </w:t>
      </w:r>
    </w:p>
    <w:p w14:paraId="2197DAAB" w14:textId="77777777" w:rsidR="001F301C" w:rsidRPr="0087120E" w:rsidRDefault="001F301C" w:rsidP="0087120E">
      <w:pPr>
        <w:pStyle w:val="Luettelokappale"/>
      </w:pPr>
      <w:r w:rsidRPr="0087120E">
        <w:t>milloin vaalilautakunta kokoontuu käsittelemään oikaisuvaatimuksia.</w:t>
      </w:r>
      <w:r w:rsidR="009646F9" w:rsidRPr="0087120E">
        <w:t xml:space="preserve"> (KL 25:8 a ja KVJ 2:8)</w:t>
      </w:r>
    </w:p>
    <w:p w14:paraId="59AC9D59" w14:textId="77777777" w:rsidR="009A5BB4" w:rsidRPr="00806EEA" w:rsidRDefault="009369F2" w:rsidP="00205ACF">
      <w:pPr>
        <w:ind w:left="2608" w:firstLine="0"/>
        <w:rPr>
          <w:i/>
        </w:rPr>
      </w:pPr>
      <w:r w:rsidRPr="00806EEA">
        <w:rPr>
          <w:i/>
        </w:rPr>
        <w:t xml:space="preserve">Äänioikeutettujen </w:t>
      </w:r>
      <w:r w:rsidR="009A5BB4" w:rsidRPr="00806EEA">
        <w:rPr>
          <w:i/>
        </w:rPr>
        <w:t>luettelo on tarkastamista varten pidettävä valvonnan alaisena nähtä</w:t>
      </w:r>
      <w:r w:rsidR="008E3F86" w:rsidRPr="00806EEA">
        <w:rPr>
          <w:i/>
        </w:rPr>
        <w:t xml:space="preserve">vänä </w:t>
      </w:r>
      <w:r w:rsidR="005F6D7B">
        <w:rPr>
          <w:i/>
        </w:rPr>
        <w:t>2</w:t>
      </w:r>
      <w:r w:rsidR="008E3F86" w:rsidRPr="00806EEA">
        <w:rPr>
          <w:i/>
        </w:rPr>
        <w:t>.9.20</w:t>
      </w:r>
      <w:r w:rsidR="005F6D7B">
        <w:rPr>
          <w:i/>
        </w:rPr>
        <w:t>22</w:t>
      </w:r>
      <w:r w:rsidR="008E3F86" w:rsidRPr="00806EEA">
        <w:rPr>
          <w:i/>
        </w:rPr>
        <w:t xml:space="preserve"> </w:t>
      </w:r>
      <w:r w:rsidR="00E13859" w:rsidRPr="00806EEA">
        <w:rPr>
          <w:i/>
        </w:rPr>
        <w:t>klo 10–14</w:t>
      </w:r>
      <w:r w:rsidR="008E3F86" w:rsidRPr="00806EEA">
        <w:rPr>
          <w:i/>
        </w:rPr>
        <w:t xml:space="preserve"> ja </w:t>
      </w:r>
      <w:r w:rsidR="005F6D7B">
        <w:rPr>
          <w:i/>
        </w:rPr>
        <w:t>5</w:t>
      </w:r>
      <w:r w:rsidR="008E3F86" w:rsidRPr="00806EEA">
        <w:rPr>
          <w:i/>
        </w:rPr>
        <w:t>.9.20</w:t>
      </w:r>
      <w:r w:rsidR="005F6D7B">
        <w:rPr>
          <w:i/>
        </w:rPr>
        <w:t>22</w:t>
      </w:r>
      <w:r w:rsidR="009A5BB4" w:rsidRPr="00806EEA">
        <w:rPr>
          <w:i/>
        </w:rPr>
        <w:t xml:space="preserve"> </w:t>
      </w:r>
      <w:r w:rsidR="00E13859" w:rsidRPr="00806EEA">
        <w:rPr>
          <w:i/>
        </w:rPr>
        <w:t>klo 15–19</w:t>
      </w:r>
      <w:r w:rsidR="009A5BB4" w:rsidRPr="00806EEA">
        <w:rPr>
          <w:i/>
        </w:rPr>
        <w:t xml:space="preserve"> kirkkoherranvirastossa (tai muussa määrätyssä paikassa). </w:t>
      </w:r>
    </w:p>
    <w:p w14:paraId="4E1D4742" w14:textId="77777777" w:rsidR="008931D6" w:rsidRPr="00806EEA" w:rsidRDefault="008931D6" w:rsidP="0087120E">
      <w:pPr>
        <w:rPr>
          <w:b/>
        </w:rPr>
      </w:pPr>
      <w:r w:rsidRPr="00806EEA">
        <w:tab/>
      </w:r>
      <w:r w:rsidRPr="00806EEA">
        <w:rPr>
          <w:b/>
        </w:rPr>
        <w:t xml:space="preserve">Esitys: </w:t>
      </w:r>
    </w:p>
    <w:p w14:paraId="54438658" w14:textId="77777777" w:rsidR="00495144" w:rsidRPr="00806EEA" w:rsidRDefault="009369F2" w:rsidP="00B00CB9">
      <w:pPr>
        <w:ind w:firstLine="0"/>
      </w:pPr>
      <w:r w:rsidRPr="00806EEA">
        <w:t xml:space="preserve">Laaditaan kuulutus äänioikeutettujen </w:t>
      </w:r>
      <w:r w:rsidR="00495144" w:rsidRPr="00806EEA">
        <w:t xml:space="preserve">luettelon </w:t>
      </w:r>
      <w:r w:rsidR="00596F3F" w:rsidRPr="00806EEA">
        <w:t>nähtävänä pitämisestä ja oikaisuvaatimuksen tekemisestä</w:t>
      </w:r>
      <w:r w:rsidR="008931D6" w:rsidRPr="00806EEA">
        <w:t xml:space="preserve"> ja julkaistaan kuulutus seurakunnan ilmoitustaululla </w:t>
      </w:r>
      <w:r w:rsidRPr="00806EEA">
        <w:rPr>
          <w:i/>
        </w:rPr>
        <w:t>x</w:t>
      </w:r>
      <w:r w:rsidRPr="00806EEA">
        <w:t>.8.-</w:t>
      </w:r>
      <w:r w:rsidR="003D1F88">
        <w:t>5</w:t>
      </w:r>
      <w:r w:rsidRPr="00806EEA">
        <w:t>.9.20</w:t>
      </w:r>
      <w:r w:rsidR="003D1F88">
        <w:t>22</w:t>
      </w:r>
      <w:r w:rsidR="005F3CC1" w:rsidRPr="00806EEA">
        <w:t xml:space="preserve"> (</w:t>
      </w:r>
      <w:r w:rsidRPr="00806EEA">
        <w:rPr>
          <w:i/>
        </w:rPr>
        <w:t>vähintään 2</w:t>
      </w:r>
      <w:r w:rsidR="003D1F88">
        <w:rPr>
          <w:i/>
        </w:rPr>
        <w:t>3</w:t>
      </w:r>
      <w:r w:rsidRPr="00806EEA">
        <w:rPr>
          <w:i/>
        </w:rPr>
        <w:t>.8.–</w:t>
      </w:r>
      <w:r w:rsidR="003D1F88">
        <w:rPr>
          <w:i/>
        </w:rPr>
        <w:t>5</w:t>
      </w:r>
      <w:r w:rsidRPr="00806EEA">
        <w:rPr>
          <w:i/>
        </w:rPr>
        <w:t>.9.20</w:t>
      </w:r>
      <w:r w:rsidR="003D1F88">
        <w:rPr>
          <w:i/>
        </w:rPr>
        <w:t>22</w:t>
      </w:r>
      <w:r w:rsidR="00691CC4" w:rsidRPr="00806EEA">
        <w:rPr>
          <w:i/>
        </w:rPr>
        <w:t xml:space="preserve"> kello 19 asti</w:t>
      </w:r>
      <w:r w:rsidR="005F3CC1" w:rsidRPr="00806EEA">
        <w:rPr>
          <w:i/>
        </w:rPr>
        <w:t>)</w:t>
      </w:r>
      <w:r w:rsidR="00327583" w:rsidRPr="00806EEA">
        <w:t xml:space="preserve"> </w:t>
      </w:r>
      <w:r w:rsidR="005F3CC1" w:rsidRPr="00806EEA">
        <w:t xml:space="preserve">ja </w:t>
      </w:r>
      <w:r w:rsidR="005F3CC1" w:rsidRPr="00806EEA">
        <w:rPr>
          <w:i/>
        </w:rPr>
        <w:t>XX</w:t>
      </w:r>
      <w:r w:rsidR="005F3CC1" w:rsidRPr="00806EEA">
        <w:t xml:space="preserve">-lehdessä </w:t>
      </w:r>
      <w:r w:rsidR="005F3CC1" w:rsidRPr="00806EEA">
        <w:rPr>
          <w:i/>
        </w:rPr>
        <w:t>x</w:t>
      </w:r>
      <w:r w:rsidR="005F3CC1" w:rsidRPr="00806EEA">
        <w:t>.8</w:t>
      </w:r>
      <w:r w:rsidRPr="00806EEA">
        <w:t>.20</w:t>
      </w:r>
      <w:r w:rsidR="00273632">
        <w:t>22</w:t>
      </w:r>
      <w:r w:rsidR="005F3CC1" w:rsidRPr="00806EEA">
        <w:t xml:space="preserve"> </w:t>
      </w:r>
      <w:r w:rsidRPr="00806EEA">
        <w:rPr>
          <w:i/>
        </w:rPr>
        <w:t>(viimeistään 2</w:t>
      </w:r>
      <w:r w:rsidR="003D1F88">
        <w:rPr>
          <w:i/>
        </w:rPr>
        <w:t>8</w:t>
      </w:r>
      <w:r w:rsidRPr="00806EEA">
        <w:rPr>
          <w:i/>
        </w:rPr>
        <w:t>.8.20</w:t>
      </w:r>
      <w:r w:rsidR="00590587">
        <w:rPr>
          <w:i/>
        </w:rPr>
        <w:t>22</w:t>
      </w:r>
      <w:r w:rsidR="005F3CC1" w:rsidRPr="00806EEA">
        <w:rPr>
          <w:i/>
        </w:rPr>
        <w:t>)</w:t>
      </w:r>
      <w:r w:rsidR="000E7F35" w:rsidRPr="00806EEA">
        <w:t>.</w:t>
      </w:r>
      <w:r w:rsidR="001F301C" w:rsidRPr="00806EEA">
        <w:t xml:space="preserve"> </w:t>
      </w:r>
      <w:r w:rsidR="001F301C" w:rsidRPr="00806EEA">
        <w:rPr>
          <w:u w:val="single"/>
        </w:rPr>
        <w:t>Liite 2</w:t>
      </w:r>
      <w:r w:rsidR="001F301C" w:rsidRPr="00806EEA">
        <w:t>.</w:t>
      </w:r>
      <w:r w:rsidR="00327583" w:rsidRPr="00806EEA">
        <w:t xml:space="preserve"> </w:t>
      </w:r>
    </w:p>
    <w:p w14:paraId="3D85AFDE" w14:textId="77777777" w:rsidR="000E7F35" w:rsidRPr="00806EEA" w:rsidRDefault="008931D6" w:rsidP="00B00CB9">
      <w:pPr>
        <w:ind w:firstLine="0"/>
        <w:rPr>
          <w:b/>
        </w:rPr>
      </w:pPr>
      <w:r w:rsidRPr="00806EEA">
        <w:rPr>
          <w:b/>
        </w:rPr>
        <w:t xml:space="preserve">Päätös: </w:t>
      </w:r>
    </w:p>
    <w:p w14:paraId="4CB89F94" w14:textId="77777777" w:rsidR="002B0FC3" w:rsidRPr="00B00CB9" w:rsidRDefault="002B0FC3" w:rsidP="006732B9">
      <w:pPr>
        <w:pStyle w:val="Otsikko3"/>
      </w:pPr>
      <w:r w:rsidRPr="00B00CB9">
        <w:lastRenderedPageBreak/>
        <w:t xml:space="preserve">8 § </w:t>
      </w:r>
      <w:r w:rsidRPr="00B00CB9">
        <w:tab/>
        <w:t>Päätetään äänioikeutettujen luettelon nähtävillä olon valvojat sekä oikaisuvaatimusten ja valitsijayhdistysten perustamisasiakirjojen vastaanottajat</w:t>
      </w:r>
    </w:p>
    <w:p w14:paraId="61CED8FD" w14:textId="77777777" w:rsidR="002B0FC3" w:rsidRPr="00B00CB9" w:rsidRDefault="002B0FC3" w:rsidP="00B00CB9">
      <w:pPr>
        <w:rPr>
          <w:b/>
          <w:bCs/>
        </w:rPr>
      </w:pPr>
      <w:r w:rsidRPr="00806EEA">
        <w:tab/>
      </w:r>
      <w:r w:rsidRPr="00B00CB9">
        <w:rPr>
          <w:b/>
          <w:bCs/>
        </w:rPr>
        <w:t xml:space="preserve">Esitys: </w:t>
      </w:r>
    </w:p>
    <w:p w14:paraId="57675526" w14:textId="77777777" w:rsidR="002B0FC3" w:rsidRPr="00806EEA" w:rsidRDefault="002B0FC3" w:rsidP="00B00CB9">
      <w:pPr>
        <w:ind w:firstLine="0"/>
      </w:pPr>
      <w:r w:rsidRPr="00806EEA">
        <w:t>Äänioikeutettujen luettelon nähtävillä olon valvojiksi sekä oikaisuvaatimusten vastaanottajiksi nimetään seurakuntasihteeri ….</w:t>
      </w:r>
    </w:p>
    <w:p w14:paraId="323A7A95" w14:textId="77777777" w:rsidR="002B0FC3" w:rsidRPr="00806EEA" w:rsidRDefault="002B0FC3" w:rsidP="00B00CB9">
      <w:pPr>
        <w:ind w:firstLine="0"/>
      </w:pPr>
      <w:r w:rsidRPr="00806EEA">
        <w:t xml:space="preserve">Valitsijayhdistysten perustamisasiakirjojen vastaanottajiksi nimetään toimistosihteeri </w:t>
      </w:r>
      <w:r w:rsidR="006732B9">
        <w:t>…</w:t>
      </w:r>
    </w:p>
    <w:p w14:paraId="087D6F90" w14:textId="77777777" w:rsidR="002B0FC3" w:rsidRPr="00B00CB9" w:rsidRDefault="002B0FC3" w:rsidP="00B00CB9">
      <w:pPr>
        <w:rPr>
          <w:b/>
          <w:bCs/>
        </w:rPr>
      </w:pPr>
      <w:r w:rsidRPr="00B00CB9">
        <w:rPr>
          <w:b/>
          <w:bCs/>
        </w:rPr>
        <w:t>Päätös:</w:t>
      </w:r>
    </w:p>
    <w:p w14:paraId="4F2D9B16" w14:textId="77777777" w:rsidR="004B4829" w:rsidRPr="00B00CB9" w:rsidRDefault="002B0FC3" w:rsidP="006732B9">
      <w:pPr>
        <w:pStyle w:val="Otsikko3"/>
      </w:pPr>
      <w:r w:rsidRPr="00B00CB9">
        <w:t>9</w:t>
      </w:r>
      <w:r w:rsidR="004B4829" w:rsidRPr="00B00CB9">
        <w:t xml:space="preserve"> § </w:t>
      </w:r>
      <w:r w:rsidR="004B4829" w:rsidRPr="00B00CB9">
        <w:tab/>
        <w:t xml:space="preserve">Muut asiat </w:t>
      </w:r>
    </w:p>
    <w:p w14:paraId="23A3888A" w14:textId="77777777" w:rsidR="008E3F86" w:rsidRPr="007F7625" w:rsidRDefault="008E3F86" w:rsidP="007F7625">
      <w:pPr>
        <w:pStyle w:val="Luettelokappale"/>
        <w:rPr>
          <w:i/>
          <w:iCs/>
        </w:rPr>
      </w:pPr>
      <w:r w:rsidRPr="007F7625">
        <w:rPr>
          <w:i/>
          <w:iCs/>
        </w:rPr>
        <w:t>alustava päätös ennakkoäänestyspaikoista</w:t>
      </w:r>
    </w:p>
    <w:p w14:paraId="53B9DF0A" w14:textId="77777777" w:rsidR="00B00CB9" w:rsidRPr="00806EEA" w:rsidRDefault="00B00CB9" w:rsidP="007F7625">
      <w:pPr>
        <w:pStyle w:val="Luettelokappale"/>
      </w:pPr>
    </w:p>
    <w:p w14:paraId="1CAE525C" w14:textId="77777777" w:rsidR="004B4829" w:rsidRPr="00B00CB9" w:rsidRDefault="002B0FC3" w:rsidP="006732B9">
      <w:pPr>
        <w:pStyle w:val="Otsikko3"/>
      </w:pPr>
      <w:r w:rsidRPr="00B00CB9">
        <w:t>10</w:t>
      </w:r>
      <w:r w:rsidR="004B4829" w:rsidRPr="00B00CB9">
        <w:t xml:space="preserve"> § </w:t>
      </w:r>
      <w:r w:rsidR="004B4829" w:rsidRPr="00B00CB9">
        <w:tab/>
        <w:t>Tulevat kokousajat</w:t>
      </w:r>
    </w:p>
    <w:p w14:paraId="669A5116" w14:textId="77777777" w:rsidR="000E7F35" w:rsidRPr="00806EEA" w:rsidRDefault="000E7F35" w:rsidP="00B00CB9">
      <w:r w:rsidRPr="00806EEA">
        <w:tab/>
        <w:t>Vaalilauta</w:t>
      </w:r>
      <w:r w:rsidR="00C03F59" w:rsidRPr="00806EEA">
        <w:t>kunnan seuraavat kokoukset ovat:</w:t>
      </w:r>
    </w:p>
    <w:p w14:paraId="4925A5A3" w14:textId="77777777" w:rsidR="00C03F59" w:rsidRPr="007F7625" w:rsidRDefault="00C03F59" w:rsidP="007F7625">
      <w:pPr>
        <w:pStyle w:val="Luettelokappale"/>
        <w:rPr>
          <w:i/>
          <w:iCs/>
        </w:rPr>
      </w:pPr>
      <w:r w:rsidRPr="007F7625">
        <w:rPr>
          <w:i/>
          <w:iCs/>
        </w:rPr>
        <w:t>viimeistää</w:t>
      </w:r>
      <w:r w:rsidR="008E3F86" w:rsidRPr="007F7625">
        <w:rPr>
          <w:i/>
          <w:iCs/>
        </w:rPr>
        <w:t>n 1</w:t>
      </w:r>
      <w:r w:rsidR="00AA1EAD" w:rsidRPr="007F7625">
        <w:rPr>
          <w:i/>
          <w:iCs/>
        </w:rPr>
        <w:t>6</w:t>
      </w:r>
      <w:r w:rsidR="008E3F86" w:rsidRPr="007F7625">
        <w:rPr>
          <w:i/>
          <w:iCs/>
        </w:rPr>
        <w:t>.9.20</w:t>
      </w:r>
      <w:r w:rsidR="00AF5FC5" w:rsidRPr="007F7625">
        <w:rPr>
          <w:i/>
          <w:iCs/>
        </w:rPr>
        <w:t>22</w:t>
      </w:r>
      <w:r w:rsidR="008E3F86" w:rsidRPr="007F7625">
        <w:rPr>
          <w:i/>
          <w:iCs/>
        </w:rPr>
        <w:t xml:space="preserve"> (voi olla 1</w:t>
      </w:r>
      <w:r w:rsidR="00AA1EAD" w:rsidRPr="007F7625">
        <w:rPr>
          <w:i/>
          <w:iCs/>
        </w:rPr>
        <w:t>5</w:t>
      </w:r>
      <w:r w:rsidR="008E3F86" w:rsidRPr="007F7625">
        <w:rPr>
          <w:i/>
          <w:iCs/>
        </w:rPr>
        <w:t>.9.20</w:t>
      </w:r>
      <w:r w:rsidR="00AA1EAD" w:rsidRPr="007F7625">
        <w:rPr>
          <w:i/>
          <w:iCs/>
        </w:rPr>
        <w:t>22</w:t>
      </w:r>
      <w:r w:rsidRPr="007F7625">
        <w:rPr>
          <w:i/>
          <w:iCs/>
        </w:rPr>
        <w:t xml:space="preserve"> kello 16 jälkeen</w:t>
      </w:r>
      <w:r w:rsidR="008E3F86" w:rsidRPr="007F7625">
        <w:rPr>
          <w:i/>
          <w:iCs/>
        </w:rPr>
        <w:t>)</w:t>
      </w:r>
    </w:p>
    <w:p w14:paraId="44504697" w14:textId="77777777" w:rsidR="00C03F59" w:rsidRPr="007F7625" w:rsidRDefault="007F0CD6" w:rsidP="007F7625">
      <w:pPr>
        <w:pStyle w:val="Luettelokappale"/>
        <w:rPr>
          <w:i/>
          <w:iCs/>
        </w:rPr>
      </w:pPr>
      <w:r w:rsidRPr="007F7625">
        <w:rPr>
          <w:i/>
          <w:iCs/>
        </w:rPr>
        <w:t>3</w:t>
      </w:r>
      <w:r w:rsidR="008E3F86" w:rsidRPr="007F7625">
        <w:rPr>
          <w:i/>
          <w:iCs/>
        </w:rPr>
        <w:t>.10.20</w:t>
      </w:r>
      <w:r w:rsidR="00AF5FC5" w:rsidRPr="007F7625">
        <w:rPr>
          <w:i/>
          <w:iCs/>
        </w:rPr>
        <w:t>22</w:t>
      </w:r>
      <w:r w:rsidR="00C03F59" w:rsidRPr="007F7625">
        <w:rPr>
          <w:i/>
          <w:iCs/>
        </w:rPr>
        <w:t xml:space="preserve"> kello 16</w:t>
      </w:r>
      <w:r w:rsidR="00C055DE" w:rsidRPr="007F7625">
        <w:rPr>
          <w:i/>
          <w:iCs/>
        </w:rPr>
        <w:t xml:space="preserve"> jälkeen</w:t>
      </w:r>
    </w:p>
    <w:p w14:paraId="56B0E9AB" w14:textId="77777777" w:rsidR="00C03F59" w:rsidRPr="007F7625" w:rsidRDefault="008E3F86" w:rsidP="007F7625">
      <w:pPr>
        <w:pStyle w:val="Luettelokappale"/>
        <w:rPr>
          <w:i/>
          <w:iCs/>
        </w:rPr>
      </w:pPr>
      <w:r w:rsidRPr="007F7625">
        <w:rPr>
          <w:i/>
          <w:iCs/>
        </w:rPr>
        <w:t xml:space="preserve">tarvittaessa </w:t>
      </w:r>
      <w:r w:rsidR="0047542E" w:rsidRPr="007F7625">
        <w:rPr>
          <w:i/>
          <w:iCs/>
        </w:rPr>
        <w:t xml:space="preserve">esim. </w:t>
      </w:r>
      <w:r w:rsidR="00A62EBA" w:rsidRPr="007F7625">
        <w:rPr>
          <w:i/>
          <w:iCs/>
        </w:rPr>
        <w:t>2</w:t>
      </w:r>
      <w:r w:rsidR="00AF5FC5" w:rsidRPr="007F7625">
        <w:rPr>
          <w:i/>
          <w:iCs/>
        </w:rPr>
        <w:t>1</w:t>
      </w:r>
      <w:r w:rsidR="00102D13" w:rsidRPr="007F7625">
        <w:rPr>
          <w:i/>
          <w:iCs/>
        </w:rPr>
        <w:t>.10.20</w:t>
      </w:r>
      <w:r w:rsidR="00AF5FC5" w:rsidRPr="007F7625">
        <w:rPr>
          <w:i/>
          <w:iCs/>
        </w:rPr>
        <w:t>22</w:t>
      </w:r>
      <w:r w:rsidR="00102D13" w:rsidRPr="007F7625">
        <w:rPr>
          <w:i/>
          <w:iCs/>
        </w:rPr>
        <w:t xml:space="preserve"> (jos </w:t>
      </w:r>
      <w:r w:rsidR="009646F9" w:rsidRPr="007F7625">
        <w:rPr>
          <w:i/>
          <w:iCs/>
        </w:rPr>
        <w:t xml:space="preserve">esimerkiksi </w:t>
      </w:r>
      <w:r w:rsidR="00102D13" w:rsidRPr="007F7625">
        <w:rPr>
          <w:i/>
          <w:iCs/>
        </w:rPr>
        <w:t>tehty oikaisuvaatimuksia äänioikeutettujen luettelosta</w:t>
      </w:r>
      <w:r w:rsidRPr="007F7625">
        <w:rPr>
          <w:i/>
          <w:iCs/>
        </w:rPr>
        <w:t>)</w:t>
      </w:r>
    </w:p>
    <w:p w14:paraId="5C0124A7" w14:textId="77777777" w:rsidR="008E3F86" w:rsidRPr="007F7625" w:rsidRDefault="00AF5FC5" w:rsidP="007F7625">
      <w:pPr>
        <w:pStyle w:val="Luettelokappale"/>
        <w:rPr>
          <w:i/>
          <w:iCs/>
        </w:rPr>
      </w:pPr>
      <w:r w:rsidRPr="007F7625">
        <w:rPr>
          <w:i/>
          <w:iCs/>
        </w:rPr>
        <w:t>4</w:t>
      </w:r>
      <w:r w:rsidR="008E3F86" w:rsidRPr="007F7625">
        <w:rPr>
          <w:i/>
          <w:iCs/>
        </w:rPr>
        <w:t>.1</w:t>
      </w:r>
      <w:r w:rsidR="00A62EBA" w:rsidRPr="007F7625">
        <w:rPr>
          <w:i/>
          <w:iCs/>
        </w:rPr>
        <w:t>1</w:t>
      </w:r>
      <w:r w:rsidR="008E3F86" w:rsidRPr="007F7625">
        <w:rPr>
          <w:i/>
          <w:iCs/>
        </w:rPr>
        <w:t>.20</w:t>
      </w:r>
      <w:r w:rsidRPr="007F7625">
        <w:rPr>
          <w:i/>
          <w:iCs/>
        </w:rPr>
        <w:t>22</w:t>
      </w:r>
      <w:r w:rsidR="0042263F" w:rsidRPr="007F7625">
        <w:rPr>
          <w:i/>
          <w:iCs/>
        </w:rPr>
        <w:t xml:space="preserve"> </w:t>
      </w:r>
      <w:r w:rsidR="00AE215A" w:rsidRPr="007F7625">
        <w:rPr>
          <w:i/>
          <w:iCs/>
        </w:rPr>
        <w:t xml:space="preserve">hyvissä ajoin </w:t>
      </w:r>
      <w:r w:rsidR="006D4AE0" w:rsidRPr="007F7625">
        <w:rPr>
          <w:i/>
          <w:iCs/>
        </w:rPr>
        <w:t>ennen kello</w:t>
      </w:r>
      <w:r w:rsidR="0042263F" w:rsidRPr="007F7625">
        <w:rPr>
          <w:i/>
          <w:iCs/>
        </w:rPr>
        <w:t xml:space="preserve"> 16</w:t>
      </w:r>
    </w:p>
    <w:p w14:paraId="32E80B36" w14:textId="77777777" w:rsidR="00C03F59" w:rsidRPr="007F7625" w:rsidRDefault="00A62EBA" w:rsidP="007F7625">
      <w:pPr>
        <w:pStyle w:val="Luettelokappale"/>
        <w:rPr>
          <w:i/>
          <w:iCs/>
        </w:rPr>
      </w:pPr>
      <w:r w:rsidRPr="007F7625">
        <w:rPr>
          <w:i/>
          <w:iCs/>
        </w:rPr>
        <w:t>1</w:t>
      </w:r>
      <w:r w:rsidR="00AF5FC5" w:rsidRPr="007F7625">
        <w:rPr>
          <w:i/>
          <w:iCs/>
        </w:rPr>
        <w:t>8</w:t>
      </w:r>
      <w:r w:rsidR="008E3F86" w:rsidRPr="007F7625">
        <w:rPr>
          <w:i/>
          <w:iCs/>
        </w:rPr>
        <w:t>.11.20</w:t>
      </w:r>
      <w:r w:rsidR="00AF5FC5" w:rsidRPr="007F7625">
        <w:rPr>
          <w:i/>
          <w:iCs/>
        </w:rPr>
        <w:t>22</w:t>
      </w:r>
      <w:r w:rsidR="00C03F59" w:rsidRPr="007F7625">
        <w:rPr>
          <w:i/>
          <w:iCs/>
        </w:rPr>
        <w:t xml:space="preserve"> kello 16</w:t>
      </w:r>
      <w:r w:rsidR="00C055DE" w:rsidRPr="007F7625">
        <w:rPr>
          <w:i/>
          <w:iCs/>
        </w:rPr>
        <w:t xml:space="preserve"> jälkeen</w:t>
      </w:r>
    </w:p>
    <w:p w14:paraId="0B02E9B7" w14:textId="77777777" w:rsidR="00377DF6" w:rsidRPr="007F7625" w:rsidRDefault="00AF5FC5" w:rsidP="007F7625">
      <w:pPr>
        <w:pStyle w:val="Luettelokappale"/>
        <w:rPr>
          <w:i/>
          <w:iCs/>
        </w:rPr>
      </w:pPr>
      <w:r w:rsidRPr="007F7625">
        <w:rPr>
          <w:i/>
          <w:iCs/>
        </w:rPr>
        <w:t>20</w:t>
      </w:r>
      <w:r w:rsidR="00BF3A4F" w:rsidRPr="007F7625">
        <w:rPr>
          <w:i/>
          <w:iCs/>
        </w:rPr>
        <w:t>.11.20</w:t>
      </w:r>
      <w:r w:rsidRPr="007F7625">
        <w:rPr>
          <w:i/>
          <w:iCs/>
        </w:rPr>
        <w:t>22</w:t>
      </w:r>
      <w:r w:rsidR="00BF3A4F" w:rsidRPr="007F7625">
        <w:rPr>
          <w:i/>
          <w:iCs/>
        </w:rPr>
        <w:t xml:space="preserve"> ja tarvittaessa viimeistään </w:t>
      </w:r>
      <w:r w:rsidR="00A62EBA" w:rsidRPr="007F7625">
        <w:rPr>
          <w:i/>
          <w:iCs/>
        </w:rPr>
        <w:t>2</w:t>
      </w:r>
      <w:r w:rsidRPr="007F7625">
        <w:rPr>
          <w:i/>
          <w:iCs/>
        </w:rPr>
        <w:t>3</w:t>
      </w:r>
      <w:r w:rsidR="00BF3A4F" w:rsidRPr="007F7625">
        <w:rPr>
          <w:i/>
          <w:iCs/>
        </w:rPr>
        <w:t>.11.20</w:t>
      </w:r>
      <w:r w:rsidRPr="007F7625">
        <w:rPr>
          <w:i/>
          <w:iCs/>
        </w:rPr>
        <w:t>22</w:t>
      </w:r>
    </w:p>
    <w:p w14:paraId="09CCD5D2" w14:textId="77777777" w:rsidR="00E04DE3" w:rsidRPr="00DE2C36" w:rsidRDefault="00E04DE3" w:rsidP="00B00CB9">
      <w:pPr>
        <w:ind w:firstLine="0"/>
      </w:pPr>
      <w:r w:rsidRPr="00B56F47">
        <w:lastRenderedPageBreak/>
        <w:t xml:space="preserve">Kokouksiin 3.10., 18.11. sekä 20.11. ja tarvittaessa viimeistään 23.11.2022 </w:t>
      </w:r>
      <w:r w:rsidRPr="00DE2C36">
        <w:t>pidettävään kokoukseen ei voi osallistua sähköisesti</w:t>
      </w:r>
      <w:r w:rsidR="00A36473" w:rsidRPr="00DE2C36">
        <w:t>. Kyseisissä k</w:t>
      </w:r>
      <w:r w:rsidR="006E6403" w:rsidRPr="00DE2C36">
        <w:t>okouksissa tarkastellaan asiakirjoj</w:t>
      </w:r>
      <w:r w:rsidR="00A36473" w:rsidRPr="00DE2C36">
        <w:t xml:space="preserve">a, </w:t>
      </w:r>
      <w:r w:rsidR="006E6403" w:rsidRPr="00DE2C36">
        <w:t xml:space="preserve">lasketaan ääniä tai tarkastetaan äänestyslippua, </w:t>
      </w:r>
      <w:r w:rsidR="00A36473" w:rsidRPr="00DE2C36">
        <w:t xml:space="preserve">eikä </w:t>
      </w:r>
      <w:r w:rsidR="006E6403" w:rsidRPr="00DE2C36">
        <w:t xml:space="preserve">näitä </w:t>
      </w:r>
      <w:r w:rsidR="00A36473" w:rsidRPr="00DE2C36">
        <w:t xml:space="preserve">toimia voi </w:t>
      </w:r>
      <w:r w:rsidR="006E6403" w:rsidRPr="00DE2C36">
        <w:t>tehdä sähköisessä kokouksessa.</w:t>
      </w:r>
    </w:p>
    <w:p w14:paraId="12337F95" w14:textId="77777777" w:rsidR="000E7F35" w:rsidRPr="00B00CB9" w:rsidRDefault="000E7F35" w:rsidP="00B00CB9">
      <w:pPr>
        <w:rPr>
          <w:b/>
          <w:bCs/>
        </w:rPr>
      </w:pPr>
      <w:r w:rsidRPr="00806EEA">
        <w:tab/>
      </w:r>
      <w:r w:rsidRPr="00B00CB9">
        <w:rPr>
          <w:b/>
          <w:bCs/>
        </w:rPr>
        <w:t>Esitys:</w:t>
      </w:r>
    </w:p>
    <w:p w14:paraId="5CB223A3" w14:textId="77777777" w:rsidR="000E7F35" w:rsidRPr="00806EEA" w:rsidRDefault="000E7F35" w:rsidP="00B00CB9">
      <w:r w:rsidRPr="00806EEA">
        <w:tab/>
      </w:r>
      <w:r w:rsidR="00C03F59" w:rsidRPr="00806EEA">
        <w:t>Päätetään</w:t>
      </w:r>
      <w:r w:rsidRPr="00806EEA">
        <w:t xml:space="preserve"> vaalilautakunnan kokousaikataulu.</w:t>
      </w:r>
    </w:p>
    <w:p w14:paraId="390DFA02" w14:textId="77777777" w:rsidR="000E7F35" w:rsidRPr="00B00CB9" w:rsidRDefault="000E7F35" w:rsidP="00B00CB9">
      <w:pPr>
        <w:rPr>
          <w:b/>
          <w:bCs/>
        </w:rPr>
      </w:pPr>
      <w:r w:rsidRPr="00806EEA">
        <w:tab/>
      </w:r>
      <w:r w:rsidRPr="00B00CB9">
        <w:rPr>
          <w:b/>
          <w:bCs/>
        </w:rPr>
        <w:t xml:space="preserve">Päätös: </w:t>
      </w:r>
    </w:p>
    <w:p w14:paraId="683CF7BD" w14:textId="77777777" w:rsidR="004B4829" w:rsidRPr="006732B9" w:rsidRDefault="002B0FC3" w:rsidP="006732B9">
      <w:pPr>
        <w:pStyle w:val="Otsikko3"/>
      </w:pPr>
      <w:r w:rsidRPr="006732B9">
        <w:t>11</w:t>
      </w:r>
      <w:r w:rsidR="004B4829" w:rsidRPr="006732B9">
        <w:t xml:space="preserve"> §</w:t>
      </w:r>
      <w:r w:rsidR="004B4829" w:rsidRPr="006732B9">
        <w:tab/>
        <w:t xml:space="preserve">Kokouksen päättäminen </w:t>
      </w:r>
    </w:p>
    <w:p w14:paraId="05F905C6" w14:textId="77777777" w:rsidR="00DB4E5F" w:rsidRPr="00806EEA" w:rsidRDefault="007F7625" w:rsidP="007F7625">
      <w:r>
        <w:tab/>
      </w:r>
      <w:r w:rsidR="00DB4E5F" w:rsidRPr="00806EEA">
        <w:t xml:space="preserve">Puheenjohtaja päätti kokouksen kello </w:t>
      </w:r>
      <w:r w:rsidR="00E30B55" w:rsidRPr="00806EEA">
        <w:rPr>
          <w:i/>
        </w:rPr>
        <w:t>xx.xx</w:t>
      </w:r>
      <w:r w:rsidR="00E30B55" w:rsidRPr="00806EEA">
        <w:t>.</w:t>
      </w:r>
    </w:p>
    <w:p w14:paraId="3D5F36ED" w14:textId="77777777" w:rsidR="004B4829" w:rsidRPr="00806EEA" w:rsidRDefault="00E54651" w:rsidP="00CC71DD">
      <w:pPr>
        <w:spacing w:before="600"/>
        <w:ind w:firstLine="0"/>
      </w:pPr>
      <w:r w:rsidRPr="00806EEA">
        <w:rPr>
          <w:i/>
        </w:rPr>
        <w:t>Paikka</w:t>
      </w:r>
      <w:r w:rsidR="00B00BBA" w:rsidRPr="00806EEA">
        <w:rPr>
          <w:i/>
        </w:rPr>
        <w:t>kunta</w:t>
      </w:r>
      <w:r w:rsidRPr="00806EEA">
        <w:rPr>
          <w:i/>
        </w:rPr>
        <w:t xml:space="preserve"> xx.xx</w:t>
      </w:r>
      <w:r w:rsidR="00723680" w:rsidRPr="00806EEA">
        <w:t>.20</w:t>
      </w:r>
      <w:r w:rsidR="00CE1183">
        <w:t>22</w:t>
      </w:r>
    </w:p>
    <w:p w14:paraId="08CAEC35" w14:textId="77777777" w:rsidR="004B4829" w:rsidRPr="00806EEA" w:rsidRDefault="004B4829" w:rsidP="00CC71DD">
      <w:pPr>
        <w:spacing w:before="800"/>
        <w:ind w:firstLine="0"/>
      </w:pPr>
      <w:r w:rsidRPr="00806EEA">
        <w:t>Puheenjohtaja</w:t>
      </w:r>
      <w:r w:rsidRPr="00806EEA">
        <w:tab/>
      </w:r>
      <w:r w:rsidRPr="00806EEA">
        <w:tab/>
        <w:t>Sihteeri</w:t>
      </w:r>
    </w:p>
    <w:p w14:paraId="6BD45304" w14:textId="77777777" w:rsidR="000D6F27" w:rsidRPr="00806EEA" w:rsidRDefault="000D6F27" w:rsidP="00CC71DD">
      <w:pPr>
        <w:spacing w:before="800"/>
        <w:ind w:firstLine="0"/>
      </w:pPr>
      <w:r w:rsidRPr="00806EEA">
        <w:t>Tarkastanut</w:t>
      </w:r>
    </w:p>
    <w:p w14:paraId="4B81AF46" w14:textId="77777777" w:rsidR="00747C12" w:rsidRPr="00747C12" w:rsidRDefault="000D6F27" w:rsidP="00CC71DD">
      <w:pPr>
        <w:spacing w:before="800"/>
        <w:ind w:firstLine="0"/>
      </w:pPr>
      <w:r w:rsidRPr="00806EEA">
        <w:t>Pöytäkirjantarkastaja</w:t>
      </w:r>
      <w:r w:rsidRPr="00806EEA">
        <w:tab/>
      </w:r>
      <w:r w:rsidRPr="00806EEA">
        <w:tab/>
      </w:r>
      <w:r>
        <w:t>Pöytäkirjantarkastaja</w:t>
      </w:r>
    </w:p>
    <w:sectPr w:rsidR="00747C12" w:rsidRPr="00747C12" w:rsidSect="006669B2">
      <w:headerReference w:type="default" r:id="rId11"/>
      <w:type w:val="continuous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2BE3" w14:textId="77777777" w:rsidR="009C2756" w:rsidRDefault="009C2756" w:rsidP="00BF3A4F">
      <w:pPr>
        <w:spacing w:after="0" w:line="240" w:lineRule="auto"/>
      </w:pPr>
      <w:r>
        <w:separator/>
      </w:r>
    </w:p>
  </w:endnote>
  <w:endnote w:type="continuationSeparator" w:id="0">
    <w:p w14:paraId="018EB528" w14:textId="77777777" w:rsidR="009C2756" w:rsidRDefault="009C2756" w:rsidP="00BF3A4F">
      <w:pPr>
        <w:spacing w:after="0" w:line="240" w:lineRule="auto"/>
      </w:pPr>
      <w:r>
        <w:continuationSeparator/>
      </w:r>
    </w:p>
  </w:endnote>
  <w:endnote w:type="continuationNotice" w:id="1">
    <w:p w14:paraId="55FC9064" w14:textId="77777777" w:rsidR="009C2756" w:rsidRDefault="009C275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5C76" w14:textId="77777777" w:rsidR="009C2756" w:rsidRDefault="009C2756" w:rsidP="00BF3A4F">
      <w:pPr>
        <w:spacing w:after="0" w:line="240" w:lineRule="auto"/>
      </w:pPr>
      <w:r>
        <w:separator/>
      </w:r>
    </w:p>
  </w:footnote>
  <w:footnote w:type="continuationSeparator" w:id="0">
    <w:p w14:paraId="0733B071" w14:textId="77777777" w:rsidR="009C2756" w:rsidRDefault="009C2756" w:rsidP="00BF3A4F">
      <w:pPr>
        <w:spacing w:after="0" w:line="240" w:lineRule="auto"/>
      </w:pPr>
      <w:r>
        <w:continuationSeparator/>
      </w:r>
    </w:p>
  </w:footnote>
  <w:footnote w:type="continuationNotice" w:id="1">
    <w:p w14:paraId="7CFD0520" w14:textId="77777777" w:rsidR="009C2756" w:rsidRDefault="009C275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5318" w14:textId="77777777" w:rsidR="00BF3A4F" w:rsidRDefault="00BF3A4F">
    <w:pPr>
      <w:pStyle w:val="Yltunniste"/>
      <w:jc w:val="center"/>
    </w:pPr>
    <w:r>
      <w:fldChar w:fldCharType="begin"/>
    </w:r>
    <w:r>
      <w:instrText>PAGE   \* MERGEFORMAT</w:instrText>
    </w:r>
    <w:r>
      <w:fldChar w:fldCharType="separate"/>
    </w:r>
    <w:r w:rsidR="00806EEA">
      <w:rPr>
        <w:noProof/>
      </w:rPr>
      <w:t>4</w:t>
    </w:r>
    <w:r>
      <w:fldChar w:fldCharType="end"/>
    </w:r>
  </w:p>
  <w:p w14:paraId="563093DD" w14:textId="77777777" w:rsidR="00BF3A4F" w:rsidRDefault="00BF3A4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4AD"/>
    <w:multiLevelType w:val="hybridMultilevel"/>
    <w:tmpl w:val="B96AA1F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0280688"/>
    <w:multiLevelType w:val="hybridMultilevel"/>
    <w:tmpl w:val="8E58561E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1280E"/>
    <w:multiLevelType w:val="hybridMultilevel"/>
    <w:tmpl w:val="52C81B02"/>
    <w:lvl w:ilvl="0" w:tplc="9CA01C5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F43BF"/>
    <w:multiLevelType w:val="hybridMultilevel"/>
    <w:tmpl w:val="A22AA96C"/>
    <w:lvl w:ilvl="0" w:tplc="009A6E7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74A34"/>
    <w:multiLevelType w:val="hybridMultilevel"/>
    <w:tmpl w:val="B92AFB98"/>
    <w:lvl w:ilvl="0" w:tplc="4430520A">
      <w:start w:val="10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 w15:restartNumberingAfterBreak="0">
    <w:nsid w:val="288C2E1C"/>
    <w:multiLevelType w:val="hybridMultilevel"/>
    <w:tmpl w:val="3EE07EA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6" w15:restartNumberingAfterBreak="0">
    <w:nsid w:val="2C9B7FD3"/>
    <w:multiLevelType w:val="hybridMultilevel"/>
    <w:tmpl w:val="DDDC0590"/>
    <w:lvl w:ilvl="0" w:tplc="5CA0BC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94B18"/>
    <w:multiLevelType w:val="hybridMultilevel"/>
    <w:tmpl w:val="35F67F4C"/>
    <w:lvl w:ilvl="0" w:tplc="B2644908">
      <w:start w:val="1"/>
      <w:numFmt w:val="bullet"/>
      <w:pStyle w:val="Luettelokappale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446E690D"/>
    <w:multiLevelType w:val="hybridMultilevel"/>
    <w:tmpl w:val="E7F2BD44"/>
    <w:lvl w:ilvl="0" w:tplc="9CA01C5E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637A1"/>
    <w:multiLevelType w:val="hybridMultilevel"/>
    <w:tmpl w:val="B3400D5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54295EF2"/>
    <w:multiLevelType w:val="hybridMultilevel"/>
    <w:tmpl w:val="89E804C2"/>
    <w:lvl w:ilvl="0" w:tplc="9CA01C5E">
      <w:start w:val="1"/>
      <w:numFmt w:val="bullet"/>
      <w:lvlText w:val="‒"/>
      <w:lvlJc w:val="left"/>
      <w:pPr>
        <w:ind w:left="2024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5A4857E4"/>
    <w:multiLevelType w:val="hybridMultilevel"/>
    <w:tmpl w:val="682823A2"/>
    <w:lvl w:ilvl="0" w:tplc="12FC90AA">
      <w:start w:val="6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2" w15:restartNumberingAfterBreak="0">
    <w:nsid w:val="5F7F43F4"/>
    <w:multiLevelType w:val="hybridMultilevel"/>
    <w:tmpl w:val="2F4E28AE"/>
    <w:lvl w:ilvl="0" w:tplc="D5FA93B0">
      <w:start w:val="7"/>
      <w:numFmt w:val="bullet"/>
      <w:lvlText w:val="-"/>
      <w:lvlJc w:val="left"/>
      <w:pPr>
        <w:ind w:left="1665" w:hanging="360"/>
      </w:pPr>
      <w:rPr>
        <w:rFonts w:ascii="Times New Roman" w:eastAsia="Calibr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 w15:restartNumberingAfterBreak="0">
    <w:nsid w:val="61F41590"/>
    <w:multiLevelType w:val="hybridMultilevel"/>
    <w:tmpl w:val="E6F6E76E"/>
    <w:lvl w:ilvl="0" w:tplc="9CA01C5E">
      <w:start w:val="1"/>
      <w:numFmt w:val="bullet"/>
      <w:lvlText w:val="‒"/>
      <w:lvlJc w:val="left"/>
      <w:pPr>
        <w:ind w:left="2027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</w:abstractNum>
  <w:num w:numId="1" w16cid:durableId="1557473066">
    <w:abstractNumId w:val="4"/>
  </w:num>
  <w:num w:numId="2" w16cid:durableId="1538464053">
    <w:abstractNumId w:val="3"/>
  </w:num>
  <w:num w:numId="3" w16cid:durableId="1165970750">
    <w:abstractNumId w:val="0"/>
  </w:num>
  <w:num w:numId="4" w16cid:durableId="1122378619">
    <w:abstractNumId w:val="5"/>
  </w:num>
  <w:num w:numId="5" w16cid:durableId="2072146523">
    <w:abstractNumId w:val="11"/>
  </w:num>
  <w:num w:numId="6" w16cid:durableId="456149373">
    <w:abstractNumId w:val="1"/>
  </w:num>
  <w:num w:numId="7" w16cid:durableId="1780374126">
    <w:abstractNumId w:val="12"/>
  </w:num>
  <w:num w:numId="8" w16cid:durableId="1242906040">
    <w:abstractNumId w:val="6"/>
  </w:num>
  <w:num w:numId="9" w16cid:durableId="47729462">
    <w:abstractNumId w:val="2"/>
  </w:num>
  <w:num w:numId="10" w16cid:durableId="3867479">
    <w:abstractNumId w:val="8"/>
  </w:num>
  <w:num w:numId="11" w16cid:durableId="1700466272">
    <w:abstractNumId w:val="13"/>
  </w:num>
  <w:num w:numId="12" w16cid:durableId="1048332619">
    <w:abstractNumId w:val="10"/>
  </w:num>
  <w:num w:numId="13" w16cid:durableId="2060276498">
    <w:abstractNumId w:val="7"/>
  </w:num>
  <w:num w:numId="14" w16cid:durableId="9363995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12"/>
    <w:rsid w:val="00004B1C"/>
    <w:rsid w:val="00034336"/>
    <w:rsid w:val="0008321F"/>
    <w:rsid w:val="000837FA"/>
    <w:rsid w:val="000A5846"/>
    <w:rsid w:val="000A790C"/>
    <w:rsid w:val="000B3300"/>
    <w:rsid w:val="000B5172"/>
    <w:rsid w:val="000D6F27"/>
    <w:rsid w:val="000E7F35"/>
    <w:rsid w:val="00102D13"/>
    <w:rsid w:val="00123F25"/>
    <w:rsid w:val="001318F8"/>
    <w:rsid w:val="00134F5F"/>
    <w:rsid w:val="00156CA1"/>
    <w:rsid w:val="00157C74"/>
    <w:rsid w:val="00162811"/>
    <w:rsid w:val="00172C93"/>
    <w:rsid w:val="00181BC0"/>
    <w:rsid w:val="00187BF9"/>
    <w:rsid w:val="001949B5"/>
    <w:rsid w:val="001B0350"/>
    <w:rsid w:val="001C16D9"/>
    <w:rsid w:val="001C2BD9"/>
    <w:rsid w:val="001D3AA1"/>
    <w:rsid w:val="001F301C"/>
    <w:rsid w:val="001F45A8"/>
    <w:rsid w:val="002004C0"/>
    <w:rsid w:val="00205ACF"/>
    <w:rsid w:val="002172DD"/>
    <w:rsid w:val="002259F7"/>
    <w:rsid w:val="0026711A"/>
    <w:rsid w:val="00273632"/>
    <w:rsid w:val="00282F3F"/>
    <w:rsid w:val="002A1529"/>
    <w:rsid w:val="002B0C7C"/>
    <w:rsid w:val="002B0FC3"/>
    <w:rsid w:val="002E1509"/>
    <w:rsid w:val="00300879"/>
    <w:rsid w:val="00327583"/>
    <w:rsid w:val="00355E75"/>
    <w:rsid w:val="003711CB"/>
    <w:rsid w:val="00372976"/>
    <w:rsid w:val="00374054"/>
    <w:rsid w:val="00374D51"/>
    <w:rsid w:val="003753F0"/>
    <w:rsid w:val="00377DF6"/>
    <w:rsid w:val="00387665"/>
    <w:rsid w:val="003B7177"/>
    <w:rsid w:val="003B7AEE"/>
    <w:rsid w:val="003C7E19"/>
    <w:rsid w:val="003D0C81"/>
    <w:rsid w:val="003D1F88"/>
    <w:rsid w:val="003D20CD"/>
    <w:rsid w:val="003F3726"/>
    <w:rsid w:val="0042263F"/>
    <w:rsid w:val="0045206E"/>
    <w:rsid w:val="00470031"/>
    <w:rsid w:val="0047542E"/>
    <w:rsid w:val="00495144"/>
    <w:rsid w:val="00496A72"/>
    <w:rsid w:val="004B4829"/>
    <w:rsid w:val="004B7D2A"/>
    <w:rsid w:val="004D4490"/>
    <w:rsid w:val="00533CCF"/>
    <w:rsid w:val="00542AEE"/>
    <w:rsid w:val="005501B2"/>
    <w:rsid w:val="00567403"/>
    <w:rsid w:val="00590587"/>
    <w:rsid w:val="00596F3F"/>
    <w:rsid w:val="00597A88"/>
    <w:rsid w:val="005D19B1"/>
    <w:rsid w:val="005F2CCA"/>
    <w:rsid w:val="005F3CC1"/>
    <w:rsid w:val="005F6D7B"/>
    <w:rsid w:val="00617F41"/>
    <w:rsid w:val="00626635"/>
    <w:rsid w:val="00656AC0"/>
    <w:rsid w:val="006669B2"/>
    <w:rsid w:val="006732B9"/>
    <w:rsid w:val="00675207"/>
    <w:rsid w:val="00691CC4"/>
    <w:rsid w:val="006B434F"/>
    <w:rsid w:val="006C0B6C"/>
    <w:rsid w:val="006C33A7"/>
    <w:rsid w:val="006D4AE0"/>
    <w:rsid w:val="006D7AD5"/>
    <w:rsid w:val="006E6403"/>
    <w:rsid w:val="006E6747"/>
    <w:rsid w:val="00723680"/>
    <w:rsid w:val="00725BC5"/>
    <w:rsid w:val="00742707"/>
    <w:rsid w:val="00747C12"/>
    <w:rsid w:val="00796F14"/>
    <w:rsid w:val="007B1106"/>
    <w:rsid w:val="007B3465"/>
    <w:rsid w:val="007C6B86"/>
    <w:rsid w:val="007D131B"/>
    <w:rsid w:val="007E0B22"/>
    <w:rsid w:val="007F0CD6"/>
    <w:rsid w:val="007F3140"/>
    <w:rsid w:val="007F3CF9"/>
    <w:rsid w:val="007F7625"/>
    <w:rsid w:val="00806EEA"/>
    <w:rsid w:val="008168FC"/>
    <w:rsid w:val="00870773"/>
    <w:rsid w:val="0087120E"/>
    <w:rsid w:val="00876366"/>
    <w:rsid w:val="00876BC1"/>
    <w:rsid w:val="008931D6"/>
    <w:rsid w:val="008E3F86"/>
    <w:rsid w:val="008F2BBE"/>
    <w:rsid w:val="009317E5"/>
    <w:rsid w:val="00932F84"/>
    <w:rsid w:val="00936029"/>
    <w:rsid w:val="009369F2"/>
    <w:rsid w:val="009411AE"/>
    <w:rsid w:val="0095366F"/>
    <w:rsid w:val="009646F9"/>
    <w:rsid w:val="00971D39"/>
    <w:rsid w:val="009A4725"/>
    <w:rsid w:val="009A5BB4"/>
    <w:rsid w:val="009B49E7"/>
    <w:rsid w:val="009C2756"/>
    <w:rsid w:val="009C47B5"/>
    <w:rsid w:val="009D4B34"/>
    <w:rsid w:val="009D4E48"/>
    <w:rsid w:val="00A077C4"/>
    <w:rsid w:val="00A274DC"/>
    <w:rsid w:val="00A36473"/>
    <w:rsid w:val="00A56FC6"/>
    <w:rsid w:val="00A60FC8"/>
    <w:rsid w:val="00A61F1A"/>
    <w:rsid w:val="00A62EBA"/>
    <w:rsid w:val="00A7796F"/>
    <w:rsid w:val="00A9105B"/>
    <w:rsid w:val="00AA1EAD"/>
    <w:rsid w:val="00AB7E1B"/>
    <w:rsid w:val="00AC0213"/>
    <w:rsid w:val="00AD24F9"/>
    <w:rsid w:val="00AE215A"/>
    <w:rsid w:val="00AF0C38"/>
    <w:rsid w:val="00AF5FC5"/>
    <w:rsid w:val="00B00BBA"/>
    <w:rsid w:val="00B00CB9"/>
    <w:rsid w:val="00B06D79"/>
    <w:rsid w:val="00B47ED1"/>
    <w:rsid w:val="00B47FAB"/>
    <w:rsid w:val="00B530B7"/>
    <w:rsid w:val="00B56F47"/>
    <w:rsid w:val="00B6045E"/>
    <w:rsid w:val="00B724B1"/>
    <w:rsid w:val="00BD124A"/>
    <w:rsid w:val="00BE593A"/>
    <w:rsid w:val="00BF3A4F"/>
    <w:rsid w:val="00C03F59"/>
    <w:rsid w:val="00C055DE"/>
    <w:rsid w:val="00C544F5"/>
    <w:rsid w:val="00C60BA9"/>
    <w:rsid w:val="00C75EDB"/>
    <w:rsid w:val="00C8232F"/>
    <w:rsid w:val="00CB4312"/>
    <w:rsid w:val="00CB602B"/>
    <w:rsid w:val="00CC71DD"/>
    <w:rsid w:val="00CD2A6D"/>
    <w:rsid w:val="00CD67F6"/>
    <w:rsid w:val="00CE1183"/>
    <w:rsid w:val="00CF4531"/>
    <w:rsid w:val="00D04448"/>
    <w:rsid w:val="00D05B61"/>
    <w:rsid w:val="00D1623C"/>
    <w:rsid w:val="00D805E3"/>
    <w:rsid w:val="00D8564A"/>
    <w:rsid w:val="00DA4085"/>
    <w:rsid w:val="00DA5706"/>
    <w:rsid w:val="00DB4E5F"/>
    <w:rsid w:val="00DC6A9B"/>
    <w:rsid w:val="00DE2C36"/>
    <w:rsid w:val="00E04DE3"/>
    <w:rsid w:val="00E13859"/>
    <w:rsid w:val="00E161FB"/>
    <w:rsid w:val="00E23332"/>
    <w:rsid w:val="00E30B55"/>
    <w:rsid w:val="00E52432"/>
    <w:rsid w:val="00E54651"/>
    <w:rsid w:val="00EC79E0"/>
    <w:rsid w:val="00EE1DBD"/>
    <w:rsid w:val="00F12404"/>
    <w:rsid w:val="00F160FD"/>
    <w:rsid w:val="00F2771D"/>
    <w:rsid w:val="00F54925"/>
    <w:rsid w:val="00F74139"/>
    <w:rsid w:val="00F9429D"/>
    <w:rsid w:val="00FA3E1E"/>
    <w:rsid w:val="00FB53CD"/>
    <w:rsid w:val="00FB79B3"/>
    <w:rsid w:val="00FC1385"/>
    <w:rsid w:val="00FD3613"/>
    <w:rsid w:val="00FE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4566"/>
  <w15:chartTrackingRefBased/>
  <w15:docId w15:val="{CA0AE80A-836C-40FE-A41D-2B21ECCF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732B9"/>
    <w:pPr>
      <w:spacing w:after="200" w:line="360" w:lineRule="auto"/>
      <w:ind w:left="1304" w:hanging="1304"/>
    </w:pPr>
    <w:rPr>
      <w:rFonts w:ascii="Open Sans" w:hAnsi="Open Sans"/>
      <w:sz w:val="24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669B2"/>
    <w:pPr>
      <w:keepNext/>
      <w:tabs>
        <w:tab w:val="left" w:pos="567"/>
      </w:tabs>
      <w:spacing w:after="60"/>
      <w:ind w:left="0" w:firstLine="0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76366"/>
    <w:pPr>
      <w:keepNext/>
      <w:spacing w:before="400" w:after="400"/>
      <w:ind w:left="0" w:firstLine="0"/>
      <w:outlineLvl w:val="1"/>
    </w:pPr>
    <w:rPr>
      <w:rFonts w:eastAsia="Times New Roman"/>
      <w:b/>
      <w:bCs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6732B9"/>
    <w:pPr>
      <w:keepNext/>
      <w:spacing w:before="400"/>
      <w:outlineLvl w:val="2"/>
    </w:pPr>
    <w:rPr>
      <w:rFonts w:eastAsia="Times New Roman"/>
      <w:b/>
      <w:bCs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6732B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47C12"/>
    <w:rPr>
      <w:sz w:val="22"/>
      <w:szCs w:val="22"/>
      <w:lang w:eastAsia="en-US"/>
    </w:rPr>
  </w:style>
  <w:style w:type="paragraph" w:styleId="Yltunniste">
    <w:name w:val="header"/>
    <w:basedOn w:val="Normaali"/>
    <w:link w:val="YltunnisteChar"/>
    <w:uiPriority w:val="99"/>
    <w:unhideWhenUsed/>
    <w:rsid w:val="00BF3A4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F3A4F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BF3A4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F3A4F"/>
    <w:rPr>
      <w:sz w:val="22"/>
      <w:szCs w:val="22"/>
      <w:lang w:eastAsia="en-US"/>
    </w:rPr>
  </w:style>
  <w:style w:type="character" w:styleId="Kommentinviite">
    <w:name w:val="annotation reference"/>
    <w:uiPriority w:val="99"/>
    <w:semiHidden/>
    <w:unhideWhenUsed/>
    <w:rsid w:val="00E161F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161FB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E161FB"/>
    <w:rPr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161FB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E161FB"/>
    <w:rPr>
      <w:b/>
      <w:bCs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1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E161FB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7F7625"/>
    <w:pPr>
      <w:numPr>
        <w:numId w:val="13"/>
      </w:numPr>
      <w:contextualSpacing/>
    </w:pPr>
  </w:style>
  <w:style w:type="character" w:customStyle="1" w:styleId="Otsikko1Char">
    <w:name w:val="Otsikko 1 Char"/>
    <w:link w:val="Otsikko1"/>
    <w:uiPriority w:val="9"/>
    <w:rsid w:val="006669B2"/>
    <w:rPr>
      <w:rFonts w:ascii="Open Sans" w:eastAsia="Times New Roman" w:hAnsi="Open Sans"/>
      <w:b/>
      <w:bCs/>
      <w:kern w:val="32"/>
      <w:sz w:val="36"/>
      <w:szCs w:val="32"/>
      <w:lang w:eastAsia="en-US"/>
    </w:rPr>
  </w:style>
  <w:style w:type="character" w:customStyle="1" w:styleId="Otsikko2Char">
    <w:name w:val="Otsikko 2 Char"/>
    <w:link w:val="Otsikko2"/>
    <w:uiPriority w:val="9"/>
    <w:rsid w:val="00876366"/>
    <w:rPr>
      <w:rFonts w:ascii="Open Sans" w:eastAsia="Times New Roman" w:hAnsi="Open Sans"/>
      <w:b/>
      <w:bCs/>
      <w:iCs/>
      <w:sz w:val="28"/>
      <w:szCs w:val="28"/>
      <w:lang w:eastAsia="en-US"/>
    </w:rPr>
  </w:style>
  <w:style w:type="character" w:customStyle="1" w:styleId="Otsikko3Char">
    <w:name w:val="Otsikko 3 Char"/>
    <w:link w:val="Otsikko3"/>
    <w:uiPriority w:val="9"/>
    <w:rsid w:val="006732B9"/>
    <w:rPr>
      <w:rFonts w:ascii="Open Sans" w:eastAsia="Times New Roman" w:hAnsi="Open Sans" w:cs="Times New Roman"/>
      <w:b/>
      <w:bCs/>
      <w:sz w:val="24"/>
      <w:szCs w:val="26"/>
      <w:lang w:eastAsia="en-US"/>
    </w:rPr>
  </w:style>
  <w:style w:type="character" w:customStyle="1" w:styleId="Otsikko4Char">
    <w:name w:val="Otsikko 4 Char"/>
    <w:link w:val="Otsikko4"/>
    <w:uiPriority w:val="9"/>
    <w:rsid w:val="006732B9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6" ma:contentTypeDescription="Luo uusi asiakirja." ma:contentTypeScope="" ma:versionID="a9de28d5b955b923f1b8388454df31fb">
  <xsd:schema xmlns:xsd="http://www.w3.org/2001/XMLSchema" xmlns:xs="http://www.w3.org/2001/XMLSchema" xmlns:p="http://schemas.microsoft.com/office/2006/metadata/properties" xmlns:ns2="9258a982-bc5d-4c7e-a7f2-46b5f5c13778" targetNamespace="http://schemas.microsoft.com/office/2006/metadata/properties" ma:root="true" ma:fieldsID="6b148a10a578ac78e0b669a43c733a21" ns2:_="">
    <xsd:import namespace="9258a982-bc5d-4c7e-a7f2-46b5f5c13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3DAF67E-720E-43A1-BCBC-3B8A14E97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CE629F-A5D3-41DC-AA44-7CFEC44BB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F6848E-2CF0-4AC7-AAE1-D116ED80E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25F054-678A-46F6-8907-12C73390F19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552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2022 pöytäkirja 1_vaalilautakunnan ensimmäinen kokous</vt:lpstr>
    </vt:vector>
  </TitlesOfParts>
  <Company>Kirkkohallitus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Vaalilautakunan pöytäkirja 1_vaalilautakunnan ensimmäinen kokous_2022</dc:title>
  <dc:subject/>
  <dc:creator>Tuija Korva</dc:creator>
  <cp:keywords/>
  <cp:lastModifiedBy>Väisänen Minttu</cp:lastModifiedBy>
  <cp:revision>2</cp:revision>
  <cp:lastPrinted>2010-04-06T10:43:00Z</cp:lastPrinted>
  <dcterms:created xsi:type="dcterms:W3CDTF">2022-05-25T06:08:00Z</dcterms:created>
  <dcterms:modified xsi:type="dcterms:W3CDTF">2022-05-25T06:08:00Z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Hämäläinen Birgitta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Korva Tuija</vt:lpwstr>
  </property>
</Properties>
</file>