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8B" w:rsidRDefault="002356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ETSI HARTAUS</w:t>
      </w:r>
      <w:r w:rsidR="008D6B3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</w:t>
      </w:r>
      <w:r w:rsidR="008D6B3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I </w:t>
      </w:r>
      <w:r w:rsidR="008D6B3D">
        <w:rPr>
          <w:rFonts w:ascii="Arial" w:hAnsi="Arial" w:cs="Arial"/>
          <w:sz w:val="28"/>
          <w:szCs w:val="28"/>
        </w:rPr>
        <w:t>KONSERTTI</w:t>
      </w:r>
      <w:r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Pr="00581856">
          <w:rPr>
            <w:rStyle w:val="Hyperlinkki"/>
            <w:rFonts w:ascii="Arial" w:hAnsi="Arial" w:cs="Arial"/>
            <w:sz w:val="28"/>
            <w:szCs w:val="28"/>
          </w:rPr>
          <w:t>WWW.TURUNSEURAKUNNAT.FI</w:t>
        </w:r>
      </w:hyperlink>
      <w:r>
        <w:rPr>
          <w:rFonts w:ascii="Arial" w:hAnsi="Arial" w:cs="Arial"/>
          <w:sz w:val="28"/>
          <w:szCs w:val="28"/>
        </w:rPr>
        <w:t xml:space="preserve"> TAI</w:t>
      </w:r>
      <w:r w:rsidR="008D6B3D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8D6B3D" w:rsidRPr="00581856">
          <w:rPr>
            <w:rStyle w:val="Hyperlinkki"/>
            <w:rFonts w:ascii="Arial" w:hAnsi="Arial" w:cs="Arial"/>
            <w:sz w:val="28"/>
            <w:szCs w:val="28"/>
          </w:rPr>
          <w:t>WWW.VIRTUAALIKIRKKO.FI</w:t>
        </w:r>
      </w:hyperlink>
      <w:r w:rsidR="008D6B3D">
        <w:rPr>
          <w:rFonts w:ascii="Arial" w:hAnsi="Arial" w:cs="Arial"/>
          <w:sz w:val="28"/>
          <w:szCs w:val="28"/>
        </w:rPr>
        <w:t xml:space="preserve"> JA </w:t>
      </w:r>
      <w:r w:rsidR="00601F2F">
        <w:rPr>
          <w:rFonts w:ascii="Arial" w:hAnsi="Arial" w:cs="Arial"/>
          <w:sz w:val="28"/>
          <w:szCs w:val="28"/>
        </w:rPr>
        <w:t>LUONNEHDI NELJÄLLÄ LAUSEELLA TAPAHTUMAA, MIKÄ OLI HYVÄÄ JA MIKÄ HUONOA?</w:t>
      </w:r>
    </w:p>
    <w:p w:rsidR="00601F2F" w:rsidRDefault="00601F2F">
      <w:pPr>
        <w:rPr>
          <w:rFonts w:ascii="Arial" w:hAnsi="Arial" w:cs="Arial"/>
          <w:sz w:val="28"/>
          <w:szCs w:val="28"/>
        </w:rPr>
      </w:pPr>
    </w:p>
    <w:p w:rsidR="008D6B3D" w:rsidRDefault="008D6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8D6B3D" w:rsidRDefault="008D6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8D6B3D" w:rsidRDefault="008D6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23567E" w:rsidRPr="008D6B3D" w:rsidRDefault="008D6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  <w:bookmarkStart w:id="0" w:name="_GoBack"/>
      <w:bookmarkEnd w:id="0"/>
    </w:p>
    <w:sectPr w:rsidR="0023567E" w:rsidRPr="008D6B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3D"/>
    <w:rsid w:val="0023567E"/>
    <w:rsid w:val="00601F2F"/>
    <w:rsid w:val="008D6B3D"/>
    <w:rsid w:val="00D5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DA64"/>
  <w15:chartTrackingRefBased/>
  <w15:docId w15:val="{E408CA59-E3C8-4A5E-AE83-3D037B41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D6B3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D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RTUAALIKIRKKO.FI" TargetMode="External"/><Relationship Id="rId4" Type="http://schemas.openxmlformats.org/officeDocument/2006/relationships/hyperlink" Target="http://WWW.TURUNSEURAKUNNA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Luoma-aho Teemu</dc:creator>
  <cp:keywords/>
  <dc:description/>
  <cp:lastModifiedBy>Luoma-aho Teemu</cp:lastModifiedBy>
  <cp:revision>2</cp:revision>
  <dcterms:created xsi:type="dcterms:W3CDTF">2020-04-06T10:05:00Z</dcterms:created>
  <dcterms:modified xsi:type="dcterms:W3CDTF">2020-04-06T10:17:00Z</dcterms:modified>
</cp:coreProperties>
</file>