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5BA5" w14:textId="77777777" w:rsidR="00522C3E" w:rsidRPr="00875B97" w:rsidRDefault="00522C3E" w:rsidP="00522C3E">
      <w:pPr>
        <w:rPr>
          <w:rFonts w:ascii="Tahoma" w:hAnsi="Tahoma" w:cs="Tahoma"/>
          <w:sz w:val="20"/>
          <w:szCs w:val="20"/>
        </w:rPr>
      </w:pPr>
      <w:r w:rsidRPr="00875B97">
        <w:rPr>
          <w:rFonts w:ascii="Tahoma" w:hAnsi="Tahoma" w:cs="Tahoma"/>
          <w:sz w:val="20"/>
          <w:szCs w:val="20"/>
        </w:rPr>
        <w:t>TURUN JA KAARINAN SEURAKUNTAYHTYMÄ</w:t>
      </w:r>
    </w:p>
    <w:p w14:paraId="2A83A0EF" w14:textId="3D6BCB4C" w:rsidR="00522C3E" w:rsidRDefault="00522C3E" w:rsidP="00522C3E">
      <w:pPr>
        <w:rPr>
          <w:rFonts w:ascii="Tahoma" w:hAnsi="Tahoma" w:cs="Tahoma"/>
          <w:sz w:val="20"/>
          <w:szCs w:val="20"/>
        </w:rPr>
      </w:pPr>
      <w:r w:rsidRPr="00875B97">
        <w:rPr>
          <w:rFonts w:ascii="Tahoma" w:hAnsi="Tahoma" w:cs="Tahoma"/>
          <w:sz w:val="20"/>
          <w:szCs w:val="20"/>
        </w:rPr>
        <w:t>Diakoniakeskus, Puutarhakatu 22 20100 Turku</w:t>
      </w:r>
    </w:p>
    <w:p w14:paraId="3B278C36" w14:textId="77777777" w:rsidR="00875B97" w:rsidRPr="00875B97" w:rsidRDefault="00875B97" w:rsidP="00522C3E">
      <w:pPr>
        <w:rPr>
          <w:rFonts w:ascii="Tahoma" w:hAnsi="Tahoma" w:cs="Tahoma"/>
          <w:sz w:val="20"/>
          <w:szCs w:val="20"/>
        </w:rPr>
      </w:pPr>
    </w:p>
    <w:p w14:paraId="7934F900" w14:textId="4C99B9BE" w:rsidR="30F71AEE" w:rsidRDefault="30F71AEE" w:rsidP="30F71AEE">
      <w:pPr>
        <w:rPr>
          <w:rFonts w:ascii="Tahoma" w:hAnsi="Tahoma" w:cs="Tahoma"/>
          <w:sz w:val="22"/>
          <w:szCs w:val="22"/>
        </w:rPr>
      </w:pPr>
    </w:p>
    <w:p w14:paraId="77B2F679" w14:textId="12B11886" w:rsidR="005603F4" w:rsidRPr="001949B1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7A860F9C" wp14:editId="2B145CB1">
            <wp:extent cx="1691005" cy="1623060"/>
            <wp:effectExtent l="0" t="0" r="4445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3" b="9715"/>
                    <a:stretch/>
                  </pic:blipFill>
                  <pic:spPr bwMode="auto">
                    <a:xfrm>
                      <a:off x="0" y="0"/>
                      <a:ext cx="169100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ab/>
      </w:r>
    </w:p>
    <w:p w14:paraId="6F33CC35" w14:textId="77777777" w:rsidR="00522C3E" w:rsidRDefault="00522C3E" w:rsidP="00522C3E">
      <w:pPr>
        <w:rPr>
          <w:rFonts w:ascii="Tahoma" w:hAnsi="Tahoma" w:cs="Tahoma"/>
          <w:b/>
          <w:sz w:val="28"/>
          <w:szCs w:val="28"/>
        </w:rPr>
      </w:pPr>
    </w:p>
    <w:p w14:paraId="017C29A9" w14:textId="27A66736" w:rsidR="00C87C59" w:rsidRPr="001949B1" w:rsidRDefault="00C87C59" w:rsidP="00C87C59">
      <w:pPr>
        <w:rPr>
          <w:rFonts w:ascii="Tahoma" w:hAnsi="Tahoma" w:cs="Tahoma"/>
          <w:b/>
          <w:sz w:val="28"/>
          <w:szCs w:val="28"/>
        </w:rPr>
      </w:pPr>
      <w:r w:rsidRPr="001949B1">
        <w:rPr>
          <w:rFonts w:ascii="Tahoma" w:hAnsi="Tahoma" w:cs="Tahoma"/>
          <w:b/>
          <w:sz w:val="28"/>
          <w:szCs w:val="28"/>
        </w:rPr>
        <w:t>VAPAAEHTOISTYÖN SOPIMUS</w:t>
      </w:r>
    </w:p>
    <w:p w14:paraId="1356D804" w14:textId="77777777" w:rsidR="00C87C59" w:rsidRDefault="00C87C59" w:rsidP="00C87C59">
      <w:pPr>
        <w:rPr>
          <w:rFonts w:ascii="Tahoma" w:hAnsi="Tahoma" w:cs="Tahoma"/>
          <w:b/>
          <w:sz w:val="22"/>
          <w:szCs w:val="22"/>
        </w:rPr>
      </w:pPr>
    </w:p>
    <w:p w14:paraId="05A9DDF6" w14:textId="0D4398FD" w:rsidR="00C87C59" w:rsidRDefault="00C87C59" w:rsidP="00C87C5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Toimin Lahja Lapselle -keräyksessä vapaaehtoisena</w:t>
      </w:r>
    </w:p>
    <w:p w14:paraId="60B4D070" w14:textId="77777777" w:rsidR="00C87C59" w:rsidRPr="001949B1" w:rsidRDefault="00C87C59" w:rsidP="00C87C59">
      <w:pPr>
        <w:rPr>
          <w:rFonts w:ascii="Tahoma" w:hAnsi="Tahoma" w:cs="Tahoma"/>
          <w:b/>
          <w:sz w:val="22"/>
          <w:szCs w:val="22"/>
        </w:rPr>
      </w:pPr>
    </w:p>
    <w:p w14:paraId="13AD4560" w14:textId="39EE9256" w:rsidR="00C87C59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Työtehtävä (</w:t>
      </w:r>
      <w:r w:rsidR="005B324E">
        <w:rPr>
          <w:rFonts w:ascii="Tahoma" w:hAnsi="Tahoma" w:cs="Tahoma"/>
          <w:sz w:val="22"/>
          <w:szCs w:val="22"/>
        </w:rPr>
        <w:t>kirjoita tai täytä Lyytissä</w:t>
      </w:r>
      <w:r>
        <w:rPr>
          <w:rFonts w:ascii="Tahoma" w:hAnsi="Tahoma" w:cs="Tahoma"/>
          <w:sz w:val="22"/>
          <w:szCs w:val="22"/>
        </w:rPr>
        <w:t xml:space="preserve">): </w:t>
      </w:r>
    </w:p>
    <w:p w14:paraId="06104809" w14:textId="77777777" w:rsidR="005B324E" w:rsidRDefault="005B324E" w:rsidP="00C87C59">
      <w:pPr>
        <w:rPr>
          <w:rFonts w:ascii="Tahoma" w:hAnsi="Tahoma" w:cs="Tahoma"/>
          <w:sz w:val="22"/>
          <w:szCs w:val="22"/>
        </w:rPr>
      </w:pPr>
    </w:p>
    <w:p w14:paraId="00A43B78" w14:textId="2BAFB5B4" w:rsidR="00C87C59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</w:t>
      </w:r>
      <w:r w:rsidR="005B324E">
        <w:rPr>
          <w:rFonts w:ascii="Tahoma" w:hAnsi="Tahoma" w:cs="Tahoma"/>
          <w:sz w:val="22"/>
          <w:szCs w:val="22"/>
        </w:rPr>
        <w:t>____________________________</w:t>
      </w:r>
    </w:p>
    <w:p w14:paraId="6FE60A97" w14:textId="77777777" w:rsidR="005B324E" w:rsidRDefault="005B324E" w:rsidP="00C87C59">
      <w:pPr>
        <w:rPr>
          <w:rFonts w:ascii="Tahoma" w:hAnsi="Tahoma" w:cs="Tahoma"/>
          <w:sz w:val="22"/>
          <w:szCs w:val="22"/>
        </w:rPr>
      </w:pPr>
    </w:p>
    <w:p w14:paraId="378A0AD0" w14:textId="77777777" w:rsidR="00C87C59" w:rsidRDefault="00C87C59" w:rsidP="00C87C59">
      <w:pPr>
        <w:rPr>
          <w:rFonts w:ascii="Tahoma" w:hAnsi="Tahoma" w:cs="Tahoma"/>
          <w:sz w:val="22"/>
          <w:szCs w:val="22"/>
        </w:rPr>
      </w:pPr>
    </w:p>
    <w:p w14:paraId="45CDAB73" w14:textId="77777777" w:rsidR="00C87C59" w:rsidRPr="001949B1" w:rsidRDefault="00C87C59" w:rsidP="00C87C5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 xml:space="preserve">Olen tietoinen </w:t>
      </w:r>
      <w:r>
        <w:rPr>
          <w:rFonts w:ascii="Tahoma" w:hAnsi="Tahoma" w:cs="Tahoma"/>
          <w:sz w:val="22"/>
          <w:szCs w:val="22"/>
        </w:rPr>
        <w:t xml:space="preserve">seurakunnan </w:t>
      </w:r>
      <w:r w:rsidRPr="001949B1">
        <w:rPr>
          <w:rFonts w:ascii="Tahoma" w:hAnsi="Tahoma" w:cs="Tahoma"/>
          <w:sz w:val="22"/>
          <w:szCs w:val="22"/>
        </w:rPr>
        <w:t xml:space="preserve">vapaaehtoistoiminnan periaatteista ja sitoudun toimimaan niiden mukaisesti. </w:t>
      </w:r>
    </w:p>
    <w:p w14:paraId="7E373091" w14:textId="779C4C60" w:rsidR="00C87C59" w:rsidRPr="001949B1" w:rsidRDefault="00C87C59" w:rsidP="00C87C5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 xml:space="preserve">Sitoudun pitämään </w:t>
      </w:r>
      <w:r>
        <w:rPr>
          <w:rFonts w:ascii="Tahoma" w:hAnsi="Tahoma" w:cs="Tahoma"/>
          <w:sz w:val="22"/>
          <w:szCs w:val="22"/>
        </w:rPr>
        <w:t>salassa k</w:t>
      </w:r>
      <w:r w:rsidRPr="001949B1">
        <w:rPr>
          <w:rFonts w:ascii="Tahoma" w:hAnsi="Tahoma" w:cs="Tahoma"/>
          <w:sz w:val="22"/>
          <w:szCs w:val="22"/>
        </w:rPr>
        <w:t>aikki vapaaehtoistoiminn</w:t>
      </w:r>
      <w:r>
        <w:rPr>
          <w:rFonts w:ascii="Tahoma" w:hAnsi="Tahoma" w:cs="Tahoma"/>
          <w:sz w:val="22"/>
          <w:szCs w:val="22"/>
        </w:rPr>
        <w:t>assa tietoon saamani luottamukselliset tiedot</w:t>
      </w:r>
      <w:r w:rsidRPr="001949B1">
        <w:rPr>
          <w:rFonts w:ascii="Tahoma" w:hAnsi="Tahoma" w:cs="Tahoma"/>
          <w:sz w:val="22"/>
          <w:szCs w:val="22"/>
        </w:rPr>
        <w:t>, myös sen jälkeen, kun olen jäänyt pois kyseisestä toiminnasta.</w:t>
      </w:r>
    </w:p>
    <w:p w14:paraId="264F2A0E" w14:textId="77777777" w:rsidR="00C87C59" w:rsidRPr="001949B1" w:rsidRDefault="00C87C59" w:rsidP="00C87C5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 xml:space="preserve">Sitoudun sopimaan </w:t>
      </w:r>
      <w:r>
        <w:rPr>
          <w:rFonts w:ascii="Tahoma" w:hAnsi="Tahoma" w:cs="Tahoma"/>
          <w:sz w:val="22"/>
          <w:szCs w:val="22"/>
        </w:rPr>
        <w:t>muutoksista työntekijän kanssa.</w:t>
      </w:r>
    </w:p>
    <w:p w14:paraId="460D2CD5" w14:textId="77777777" w:rsidR="00C87C59" w:rsidRPr="00521844" w:rsidRDefault="00C87C59" w:rsidP="00C87C59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521844">
        <w:rPr>
          <w:rFonts w:ascii="Tahoma" w:hAnsi="Tahoma" w:cs="Tahoma"/>
          <w:sz w:val="22"/>
        </w:rPr>
        <w:t>Suostun siihen, että tässä sopimuksessa olevia tietojani talletetaan ja säilytetään Diakoniakeskuks</w:t>
      </w:r>
      <w:r>
        <w:rPr>
          <w:rFonts w:ascii="Tahoma" w:hAnsi="Tahoma" w:cs="Tahoma"/>
          <w:sz w:val="22"/>
        </w:rPr>
        <w:t>en vapaaehtoistyön rekisterissä</w:t>
      </w:r>
      <w:r w:rsidRPr="00521844">
        <w:rPr>
          <w:rFonts w:ascii="Tahoma" w:hAnsi="Tahoma" w:cs="Tahoma"/>
          <w:sz w:val="22"/>
        </w:rPr>
        <w:t>. Minulla on halutessani oikeus tarkastaa rekisteristä kaikki minua koskevat tiedot ja pyytää niihin oikaisua.</w:t>
      </w:r>
    </w:p>
    <w:p w14:paraId="027DC7BE" w14:textId="77777777" w:rsidR="00C87C59" w:rsidRDefault="00C87C59" w:rsidP="00C87C5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Vapaae</w:t>
      </w:r>
      <w:r>
        <w:rPr>
          <w:rFonts w:ascii="Tahoma" w:hAnsi="Tahoma" w:cs="Tahoma"/>
          <w:sz w:val="22"/>
          <w:szCs w:val="22"/>
        </w:rPr>
        <w:t>htoistyöstä ei makseta palkkaa.</w:t>
      </w:r>
      <w:r w:rsidRPr="001949B1">
        <w:rPr>
          <w:rFonts w:ascii="Tahoma" w:hAnsi="Tahoma" w:cs="Tahoma"/>
          <w:sz w:val="22"/>
          <w:szCs w:val="22"/>
        </w:rPr>
        <w:t xml:space="preserve"> </w:t>
      </w:r>
    </w:p>
    <w:p w14:paraId="63742B08" w14:textId="6D672FD1" w:rsidR="00C145A0" w:rsidRPr="001949B1" w:rsidRDefault="00C145A0" w:rsidP="00C87C5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Minulle saa lähettää </w:t>
      </w:r>
      <w:r w:rsidR="007F5F4E">
        <w:rPr>
          <w:rFonts w:ascii="Tahoma" w:hAnsi="Tahoma" w:cs="Tahoma"/>
          <w:sz w:val="22"/>
          <w:szCs w:val="22"/>
        </w:rPr>
        <w:t>vapaaehtoisten tiedotuskirjeen vuoden ajan siitä, kun olen toiminut vapaaehtoisena.</w:t>
      </w:r>
    </w:p>
    <w:p w14:paraId="2E6467C4" w14:textId="77777777" w:rsidR="00C87C59" w:rsidRDefault="00C87C59" w:rsidP="00C87C59">
      <w:pPr>
        <w:rPr>
          <w:rFonts w:ascii="Tahoma" w:hAnsi="Tahoma" w:cs="Tahoma"/>
          <w:sz w:val="22"/>
          <w:szCs w:val="22"/>
        </w:rPr>
      </w:pPr>
    </w:p>
    <w:p w14:paraId="5CED9655" w14:textId="67615CDB" w:rsidR="00C87C59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Minusta keräyksen aikana otettuja kuvia saa julkaista Turun ja Kaarinan seurakuntayhtymän </w:t>
      </w:r>
      <w:r w:rsidR="00FF7A20">
        <w:rPr>
          <w:rFonts w:ascii="Tahoma" w:hAnsi="Tahoma" w:cs="Tahoma"/>
          <w:sz w:val="22"/>
          <w:szCs w:val="22"/>
        </w:rPr>
        <w:t xml:space="preserve">somessa ja </w:t>
      </w:r>
      <w:r>
        <w:rPr>
          <w:rFonts w:ascii="Tahoma" w:hAnsi="Tahoma" w:cs="Tahoma"/>
          <w:sz w:val="22"/>
          <w:szCs w:val="22"/>
        </w:rPr>
        <w:t xml:space="preserve">verkkosivuilla sekä Vapaaehtoistyö.fi -sivustolla.    </w:t>
      </w:r>
    </w:p>
    <w:p w14:paraId="21AD1A57" w14:textId="77777777" w:rsidR="00C87C59" w:rsidRDefault="00C87C59" w:rsidP="00C87C59">
      <w:pPr>
        <w:rPr>
          <w:rFonts w:ascii="Tahoma" w:hAnsi="Tahoma" w:cs="Tahoma"/>
          <w:sz w:val="22"/>
          <w:szCs w:val="22"/>
        </w:rPr>
      </w:pPr>
    </w:p>
    <w:p w14:paraId="08D83ED2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KYLLÄ 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EI ______</w:t>
      </w:r>
    </w:p>
    <w:p w14:paraId="6AEEAF24" w14:textId="5F50A6C9" w:rsidR="00C87C59" w:rsidRDefault="00C87C59" w:rsidP="00C87C59">
      <w:pPr>
        <w:rPr>
          <w:rFonts w:ascii="Tahoma" w:hAnsi="Tahoma" w:cs="Tahoma"/>
          <w:sz w:val="22"/>
          <w:szCs w:val="22"/>
        </w:rPr>
      </w:pPr>
    </w:p>
    <w:p w14:paraId="746C5EF6" w14:textId="77777777" w:rsidR="00FF7A20" w:rsidRPr="001949B1" w:rsidRDefault="00FF7A20" w:rsidP="00C87C59">
      <w:pPr>
        <w:rPr>
          <w:rFonts w:ascii="Tahoma" w:hAnsi="Tahoma" w:cs="Tahoma"/>
          <w:sz w:val="22"/>
          <w:szCs w:val="22"/>
        </w:rPr>
      </w:pPr>
    </w:p>
    <w:p w14:paraId="61C1E266" w14:textId="63A0E005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päiväys ____./____.</w:t>
      </w:r>
      <w:r w:rsidR="006968C7">
        <w:rPr>
          <w:rFonts w:ascii="Tahoma" w:hAnsi="Tahoma" w:cs="Tahoma"/>
          <w:sz w:val="22"/>
          <w:szCs w:val="22"/>
        </w:rPr>
        <w:t>________</w:t>
      </w:r>
    </w:p>
    <w:p w14:paraId="661759AA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</w:p>
    <w:p w14:paraId="28D7BD34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_______________________________</w:t>
      </w:r>
      <w:r w:rsidRPr="001949B1">
        <w:rPr>
          <w:rFonts w:ascii="Tahoma" w:hAnsi="Tahoma" w:cs="Tahoma"/>
          <w:sz w:val="22"/>
          <w:szCs w:val="22"/>
        </w:rPr>
        <w:tab/>
      </w:r>
      <w:r w:rsidRPr="001949B1">
        <w:rPr>
          <w:rFonts w:ascii="Tahoma" w:hAnsi="Tahoma" w:cs="Tahoma"/>
          <w:sz w:val="22"/>
          <w:szCs w:val="22"/>
        </w:rPr>
        <w:tab/>
        <w:t>___________________________________</w:t>
      </w:r>
    </w:p>
    <w:p w14:paraId="60214C51" w14:textId="313C8CC7" w:rsidR="005603F4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allekirjoitus</w:t>
      </w:r>
      <w:r w:rsidRPr="001949B1">
        <w:rPr>
          <w:rFonts w:ascii="Tahoma" w:hAnsi="Tahoma" w:cs="Tahoma"/>
          <w:sz w:val="22"/>
          <w:szCs w:val="22"/>
        </w:rPr>
        <w:tab/>
      </w:r>
      <w:r w:rsidRPr="001949B1">
        <w:rPr>
          <w:rFonts w:ascii="Tahoma" w:hAnsi="Tahoma" w:cs="Tahoma"/>
          <w:sz w:val="22"/>
          <w:szCs w:val="22"/>
        </w:rPr>
        <w:tab/>
      </w:r>
      <w:r w:rsidRPr="001949B1">
        <w:rPr>
          <w:rFonts w:ascii="Tahoma" w:hAnsi="Tahoma" w:cs="Tahoma"/>
          <w:sz w:val="22"/>
          <w:szCs w:val="22"/>
        </w:rPr>
        <w:tab/>
      </w:r>
      <w:r w:rsidRPr="001949B1">
        <w:rPr>
          <w:rFonts w:ascii="Tahoma" w:hAnsi="Tahoma" w:cs="Tahoma"/>
          <w:sz w:val="22"/>
          <w:szCs w:val="22"/>
        </w:rPr>
        <w:tab/>
        <w:t xml:space="preserve">nimen selvennys </w:t>
      </w:r>
    </w:p>
    <w:p w14:paraId="42CA4005" w14:textId="77777777" w:rsidR="005B324E" w:rsidRDefault="005B324E" w:rsidP="00C87C59">
      <w:pPr>
        <w:rPr>
          <w:rFonts w:ascii="Tahoma" w:hAnsi="Tahoma" w:cs="Tahoma"/>
          <w:sz w:val="22"/>
          <w:szCs w:val="22"/>
        </w:rPr>
      </w:pPr>
    </w:p>
    <w:p w14:paraId="5B6BA1EF" w14:textId="23139F12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osoite:</w:t>
      </w:r>
      <w:r w:rsidRPr="001949B1">
        <w:rPr>
          <w:rFonts w:ascii="Tahoma" w:hAnsi="Tahoma" w:cs="Tahoma"/>
          <w:sz w:val="22"/>
          <w:szCs w:val="22"/>
        </w:rPr>
        <w:tab/>
        <w:t xml:space="preserve">___________________________________________________________________ </w:t>
      </w:r>
    </w:p>
    <w:p w14:paraId="4B303659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</w:p>
    <w:p w14:paraId="13A1DD16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ab/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</w:t>
      </w:r>
    </w:p>
    <w:p w14:paraId="43AB45EC" w14:textId="77777777" w:rsidR="00C87C59" w:rsidRPr="001949B1" w:rsidRDefault="00C87C59" w:rsidP="00C87C59">
      <w:pPr>
        <w:rPr>
          <w:rFonts w:ascii="Tahoma" w:hAnsi="Tahoma" w:cs="Tahoma"/>
          <w:sz w:val="22"/>
          <w:szCs w:val="22"/>
        </w:rPr>
      </w:pPr>
    </w:p>
    <w:p w14:paraId="1CA639AA" w14:textId="77777777" w:rsidR="00C87C59" w:rsidRDefault="00C87C59" w:rsidP="00C87C59">
      <w:pPr>
        <w:rPr>
          <w:rFonts w:ascii="Tahoma" w:hAnsi="Tahoma" w:cs="Tahoma"/>
          <w:sz w:val="22"/>
          <w:szCs w:val="22"/>
        </w:rPr>
      </w:pPr>
      <w:r w:rsidRPr="001949B1">
        <w:rPr>
          <w:rFonts w:ascii="Tahoma" w:hAnsi="Tahoma" w:cs="Tahoma"/>
          <w:sz w:val="22"/>
          <w:szCs w:val="22"/>
        </w:rPr>
        <w:t>puh.</w:t>
      </w:r>
      <w:r w:rsidRPr="001949B1">
        <w:rPr>
          <w:rFonts w:ascii="Tahoma" w:hAnsi="Tahoma" w:cs="Tahoma"/>
          <w:sz w:val="22"/>
          <w:szCs w:val="22"/>
        </w:rPr>
        <w:tab/>
        <w:t>______________________ sähköposti 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14:paraId="2FFEFAD0" w14:textId="77777777" w:rsidR="00C87C59" w:rsidRDefault="00C87C59" w:rsidP="00C87C59">
      <w:pPr>
        <w:rPr>
          <w:rFonts w:ascii="Tahoma" w:hAnsi="Tahoma" w:cs="Tahoma"/>
          <w:sz w:val="22"/>
          <w:szCs w:val="22"/>
        </w:rPr>
      </w:pPr>
    </w:p>
    <w:p w14:paraId="63E8BF0C" w14:textId="2FEB7C2E" w:rsidR="00C87C59" w:rsidRDefault="00C87C59" w:rsidP="00C87C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syntymävuosi</w:t>
      </w:r>
      <w:r w:rsidRPr="001949B1">
        <w:rPr>
          <w:rFonts w:ascii="Tahoma" w:hAnsi="Tahoma" w:cs="Tahoma"/>
          <w:sz w:val="22"/>
          <w:szCs w:val="22"/>
        </w:rPr>
        <w:t xml:space="preserve"> ______________________</w:t>
      </w:r>
    </w:p>
    <w:p w14:paraId="72F6261E" w14:textId="4E32F278" w:rsidR="00C87C59" w:rsidRPr="00B92215" w:rsidRDefault="00C87C59" w:rsidP="00C87C59">
      <w:pPr>
        <w:rPr>
          <w:rFonts w:ascii="Candara" w:hAnsi="Candara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br w:type="page"/>
      </w:r>
      <w:r w:rsidRPr="00B92215">
        <w:rPr>
          <w:rFonts w:ascii="Candara" w:hAnsi="Candara"/>
          <w:b/>
          <w:sz w:val="28"/>
          <w:szCs w:val="28"/>
        </w:rPr>
        <w:t>Vapaaehtoistoiminnan periaatteet Turun ja Kaarinan seurakuntayhtymän diakonia</w:t>
      </w:r>
      <w:r w:rsidR="00FF7A20">
        <w:rPr>
          <w:rFonts w:ascii="Candara" w:hAnsi="Candara"/>
          <w:b/>
          <w:sz w:val="28"/>
          <w:szCs w:val="28"/>
        </w:rPr>
        <w:t>työssä</w:t>
      </w:r>
      <w:r w:rsidRPr="00B92215">
        <w:rPr>
          <w:rFonts w:ascii="Candara" w:hAnsi="Candara"/>
          <w:b/>
          <w:sz w:val="28"/>
          <w:szCs w:val="28"/>
        </w:rPr>
        <w:t xml:space="preserve">: </w:t>
      </w:r>
    </w:p>
    <w:p w14:paraId="68214947" w14:textId="77777777" w:rsidR="00C87C59" w:rsidRPr="00B92215" w:rsidRDefault="00C87C59" w:rsidP="00C87C59">
      <w:pPr>
        <w:rPr>
          <w:rFonts w:ascii="Candara" w:hAnsi="Candara"/>
        </w:rPr>
      </w:pPr>
    </w:p>
    <w:p w14:paraId="600516B6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PALKATTOMUUS:</w:t>
      </w:r>
      <w:r w:rsidRPr="00B92215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 xml:space="preserve">Vapaaehtoinen ei </w:t>
      </w:r>
      <w:r w:rsidRPr="00B92215">
        <w:rPr>
          <w:rFonts w:ascii="Candara" w:hAnsi="Candara" w:cs="Tahoma"/>
        </w:rPr>
        <w:t>saa toiminnasta palkkaa. Tarvittaessa syntyvät matkakustannukset korvataan</w:t>
      </w:r>
      <w:r>
        <w:rPr>
          <w:rFonts w:ascii="Candara" w:hAnsi="Candara" w:cs="Tahoma"/>
        </w:rPr>
        <w:t>.</w:t>
      </w:r>
    </w:p>
    <w:p w14:paraId="3E452FDD" w14:textId="77777777" w:rsidR="00C87C59" w:rsidRPr="00B92215" w:rsidRDefault="00C87C59" w:rsidP="00C87C59">
      <w:pPr>
        <w:rPr>
          <w:rFonts w:ascii="Candara" w:hAnsi="Candara" w:cs="Tahoma"/>
        </w:rPr>
      </w:pPr>
    </w:p>
    <w:p w14:paraId="7F4A12C3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 xml:space="preserve">TUKI: </w:t>
      </w:r>
      <w:r>
        <w:rPr>
          <w:rFonts w:ascii="Candara" w:hAnsi="Candara" w:cs="Tahoma"/>
        </w:rPr>
        <w:t>Vapaaehtoisella on oikeus säännölliseen työnohjaukseen</w:t>
      </w:r>
      <w:r w:rsidRPr="00B92215">
        <w:rPr>
          <w:rFonts w:ascii="Candara" w:hAnsi="Candara" w:cs="Tahoma"/>
        </w:rPr>
        <w:t xml:space="preserve">. </w:t>
      </w:r>
      <w:r>
        <w:rPr>
          <w:rFonts w:ascii="Candara" w:hAnsi="Candara" w:cs="Tahoma"/>
        </w:rPr>
        <w:t xml:space="preserve">Työnohjausta järjestetään henkilökohtaisena sekä vertaisryhmässä. </w:t>
      </w:r>
      <w:r w:rsidRPr="00B92215">
        <w:rPr>
          <w:rFonts w:ascii="Candara" w:hAnsi="Candara" w:cs="Tahoma"/>
        </w:rPr>
        <w:t xml:space="preserve">Vapaaehtoisella on </w:t>
      </w:r>
      <w:r>
        <w:rPr>
          <w:rFonts w:ascii="Candara" w:hAnsi="Candara" w:cs="Tahoma"/>
        </w:rPr>
        <w:t xml:space="preserve">aina tilanteen niin vaatiessa </w:t>
      </w:r>
      <w:r w:rsidRPr="00B92215">
        <w:rPr>
          <w:rFonts w:ascii="Candara" w:hAnsi="Candara" w:cs="Tahoma"/>
        </w:rPr>
        <w:t xml:space="preserve">oikeus </w:t>
      </w:r>
      <w:r>
        <w:rPr>
          <w:rFonts w:ascii="Candara" w:hAnsi="Candara" w:cs="Tahoma"/>
        </w:rPr>
        <w:t xml:space="preserve">saada </w:t>
      </w:r>
      <w:r w:rsidRPr="00B92215">
        <w:rPr>
          <w:rFonts w:ascii="Candara" w:hAnsi="Candara" w:cs="Tahoma"/>
        </w:rPr>
        <w:t>apua ja tukea vastaavilta työntekijöiltä</w:t>
      </w:r>
      <w:r>
        <w:rPr>
          <w:rFonts w:ascii="Candara" w:hAnsi="Candara" w:cs="Tahoma"/>
        </w:rPr>
        <w:t>.</w:t>
      </w:r>
    </w:p>
    <w:p w14:paraId="57BECF1B" w14:textId="77777777" w:rsidR="00C87C59" w:rsidRPr="00B92215" w:rsidRDefault="00C87C59" w:rsidP="00C87C59">
      <w:pPr>
        <w:rPr>
          <w:rFonts w:ascii="Candara" w:hAnsi="Candara" w:cs="Tahoma"/>
        </w:rPr>
      </w:pPr>
    </w:p>
    <w:p w14:paraId="4E1C19D9" w14:textId="04CE057D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KOULUTUS:</w:t>
      </w:r>
      <w:r w:rsidRPr="00B92215">
        <w:rPr>
          <w:rFonts w:ascii="Candara" w:hAnsi="Candara" w:cs="Tahoma"/>
        </w:rPr>
        <w:t xml:space="preserve"> Vapaaehtoiset käyvät</w:t>
      </w:r>
      <w:r>
        <w:rPr>
          <w:rFonts w:ascii="Candara" w:hAnsi="Candara" w:cs="Tahoma"/>
        </w:rPr>
        <w:t xml:space="preserve"> </w:t>
      </w:r>
      <w:r w:rsidRPr="00B92215">
        <w:rPr>
          <w:rFonts w:ascii="Candara" w:hAnsi="Candara" w:cs="Tahoma"/>
        </w:rPr>
        <w:t>peruskurssin</w:t>
      </w:r>
      <w:r>
        <w:rPr>
          <w:rFonts w:ascii="Candara" w:hAnsi="Candara" w:cs="Tahoma"/>
        </w:rPr>
        <w:t xml:space="preserve"> tai osallistuvat vastaavan sisältöiseen henkilökohtaiseen perehdytykseen</w:t>
      </w:r>
      <w:r w:rsidRPr="00B92215">
        <w:rPr>
          <w:rFonts w:ascii="Candara" w:hAnsi="Candara" w:cs="Tahoma"/>
        </w:rPr>
        <w:t>. Eri tehtävissä toimiville vapaaehtoisille järjestetään tarpeen mukaan jatkokoulutusta ja virkistystilaisuuksia.</w:t>
      </w:r>
    </w:p>
    <w:p w14:paraId="271867E9" w14:textId="77777777" w:rsidR="00C87C59" w:rsidRPr="00B92215" w:rsidRDefault="00C87C59" w:rsidP="00C87C59">
      <w:pPr>
        <w:rPr>
          <w:rFonts w:ascii="Candara" w:hAnsi="Candara" w:cs="Tahoma"/>
        </w:rPr>
      </w:pPr>
    </w:p>
    <w:p w14:paraId="6E571375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SOPIMUS:</w:t>
      </w:r>
      <w:r w:rsidRPr="00B92215">
        <w:rPr>
          <w:rFonts w:ascii="Candara" w:hAnsi="Candara" w:cs="Tahoma"/>
        </w:rPr>
        <w:t xml:space="preserve"> Sopimuksessa määritellään tehtävät ja käytettävä aika vuodeksi kerrallaan. Sopimuksen allekirjoittanut vapaaehtoinen on vakuutettu. </w:t>
      </w:r>
    </w:p>
    <w:p w14:paraId="1D926A17" w14:textId="77777777" w:rsidR="00C87C59" w:rsidRPr="00B92215" w:rsidRDefault="00C87C59" w:rsidP="00C87C59">
      <w:pPr>
        <w:rPr>
          <w:rFonts w:ascii="Candara" w:hAnsi="Candara" w:cs="Tahoma"/>
        </w:rPr>
      </w:pPr>
    </w:p>
    <w:p w14:paraId="14FCAE21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LUOTETTAVUUS:</w:t>
      </w:r>
      <w:r w:rsidRPr="00B92215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Vaikka vapaaehtoistoiminta on vapaata, se on myös vastuullista. V</w:t>
      </w:r>
      <w:r w:rsidRPr="00B92215">
        <w:rPr>
          <w:rFonts w:ascii="Candara" w:hAnsi="Candara" w:cs="Tahoma"/>
        </w:rPr>
        <w:t xml:space="preserve">apaaehtoisen tulee ilmoittaa vastaavalle työntekijälle hyvissä ajoin, mikäli hänen mahdollisuutensa hoitaa tehtävää muuttuvat. </w:t>
      </w:r>
    </w:p>
    <w:p w14:paraId="3CB0DD30" w14:textId="77777777" w:rsidR="00C87C59" w:rsidRPr="00B92215" w:rsidRDefault="00C87C59" w:rsidP="00C87C59">
      <w:pPr>
        <w:rPr>
          <w:rFonts w:ascii="Candara" w:hAnsi="Candara" w:cs="Tahoma"/>
        </w:rPr>
      </w:pPr>
    </w:p>
    <w:p w14:paraId="682252ED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SUVAITSEVAISUUS</w:t>
      </w:r>
      <w:r>
        <w:rPr>
          <w:rFonts w:ascii="Candara" w:hAnsi="Candara" w:cs="Tahoma"/>
        </w:rPr>
        <w:t>: Toimintamme perustuu kristilliselle uskolle ja lähimmäisenrakkaudelle. Toimintaan ovat kuitenkin tervetulleita kaikki maailmankatsomuksesta ja kirkon jäsenyydestä riippumatta. Vapaaehtoisemme kunnioittaa</w:t>
      </w:r>
      <w:r w:rsidRPr="00B92215">
        <w:rPr>
          <w:rFonts w:ascii="Candara" w:hAnsi="Candara" w:cs="Tahoma"/>
        </w:rPr>
        <w:t xml:space="preserve"> kanssaihmisen itsenäisyyttä eikä yritä saada häntä omaksumaan omia maailmakatsomuksellisia, uskonnollisia tai poliittisia kantojaan</w:t>
      </w:r>
      <w:r>
        <w:rPr>
          <w:rFonts w:ascii="Candara" w:hAnsi="Candara" w:cs="Tahoma"/>
        </w:rPr>
        <w:t>.</w:t>
      </w:r>
    </w:p>
    <w:p w14:paraId="07D43BCC" w14:textId="77777777" w:rsidR="00C87C59" w:rsidRPr="00B92215" w:rsidRDefault="00C87C59" w:rsidP="00C87C59">
      <w:pPr>
        <w:rPr>
          <w:rFonts w:ascii="Candara" w:hAnsi="Candara" w:cs="Tahoma"/>
        </w:rPr>
      </w:pPr>
    </w:p>
    <w:p w14:paraId="7406B196" w14:textId="77777777" w:rsidR="00C87C59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LUOTTAMUKSELLISUUS:</w:t>
      </w:r>
      <w:r w:rsidRPr="00B92215">
        <w:rPr>
          <w:rFonts w:ascii="Candara" w:hAnsi="Candara" w:cs="Tahoma"/>
        </w:rPr>
        <w:t xml:space="preserve"> Vapaaehtoisen käymät keskustelut ja hänen muutoin asiakkaasta saamansa tiedot ovat täysin luottamuksellisia ja pysyvät toiminnan sisällä. </w:t>
      </w:r>
    </w:p>
    <w:p w14:paraId="3FD7B556" w14:textId="77777777" w:rsidR="00C87C59" w:rsidRPr="00B92215" w:rsidRDefault="00C87C59" w:rsidP="00C87C59">
      <w:pPr>
        <w:rPr>
          <w:rFonts w:ascii="Candara" w:hAnsi="Candara" w:cs="Tahoma"/>
        </w:rPr>
      </w:pPr>
    </w:p>
    <w:p w14:paraId="5154892B" w14:textId="77777777" w:rsidR="00C87C59" w:rsidRPr="00B92215" w:rsidRDefault="00C87C59" w:rsidP="00C87C59">
      <w:pPr>
        <w:rPr>
          <w:rFonts w:ascii="Candara" w:hAnsi="Candara" w:cs="Tahoma"/>
        </w:rPr>
      </w:pPr>
      <w:r w:rsidRPr="00B92215">
        <w:rPr>
          <w:rFonts w:ascii="Candara" w:hAnsi="Candara" w:cs="Tahoma"/>
          <w:color w:val="800000"/>
        </w:rPr>
        <w:t>ASIALLILNEN KÄYTÖS:</w:t>
      </w:r>
      <w:r>
        <w:rPr>
          <w:rFonts w:ascii="Candara" w:hAnsi="Candara" w:cs="Tahoma"/>
        </w:rPr>
        <w:t xml:space="preserve"> V</w:t>
      </w:r>
      <w:r w:rsidRPr="00B92215">
        <w:rPr>
          <w:rFonts w:ascii="Candara" w:hAnsi="Candara" w:cs="Tahoma"/>
        </w:rPr>
        <w:t xml:space="preserve">apaaehtoinen käyttäytyy asiallisesti ja toista ihmistä kunnioittavasti. Hänellä on myös oikeus odottaa, että häntä kohdellaan samoin.  </w:t>
      </w:r>
    </w:p>
    <w:p w14:paraId="6969C996" w14:textId="77777777" w:rsidR="007C7D76" w:rsidRDefault="007C7D76"/>
    <w:sectPr w:rsidR="007C7D76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9091F" w14:textId="77777777" w:rsidR="00E27347" w:rsidRDefault="00E27347" w:rsidP="005603F4">
      <w:r>
        <w:separator/>
      </w:r>
    </w:p>
  </w:endnote>
  <w:endnote w:type="continuationSeparator" w:id="0">
    <w:p w14:paraId="188B4EAB" w14:textId="77777777" w:rsidR="00E27347" w:rsidRDefault="00E27347" w:rsidP="005603F4">
      <w:r>
        <w:continuationSeparator/>
      </w:r>
    </w:p>
  </w:endnote>
  <w:endnote w:type="continuationNotice" w:id="1">
    <w:p w14:paraId="7A634CB7" w14:textId="77777777" w:rsidR="00E27347" w:rsidRDefault="00E2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E4FD" w14:textId="77777777" w:rsidR="00E27347" w:rsidRDefault="00E27347" w:rsidP="005603F4">
      <w:r>
        <w:separator/>
      </w:r>
    </w:p>
  </w:footnote>
  <w:footnote w:type="continuationSeparator" w:id="0">
    <w:p w14:paraId="47B3F714" w14:textId="77777777" w:rsidR="00E27347" w:rsidRDefault="00E27347" w:rsidP="005603F4">
      <w:r>
        <w:continuationSeparator/>
      </w:r>
    </w:p>
  </w:footnote>
  <w:footnote w:type="continuationNotice" w:id="1">
    <w:p w14:paraId="3BDBEB0D" w14:textId="77777777" w:rsidR="00E27347" w:rsidRDefault="00E27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A0F9F" w14:textId="77777777" w:rsidR="005603F4" w:rsidRDefault="005603F4" w:rsidP="005603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250CB"/>
    <w:multiLevelType w:val="hybridMultilevel"/>
    <w:tmpl w:val="04E4FD1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493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59"/>
    <w:rsid w:val="00056E7F"/>
    <w:rsid w:val="00165010"/>
    <w:rsid w:val="0017B5DB"/>
    <w:rsid w:val="00183237"/>
    <w:rsid w:val="00192A11"/>
    <w:rsid w:val="0021416E"/>
    <w:rsid w:val="002D5E59"/>
    <w:rsid w:val="00401AB5"/>
    <w:rsid w:val="0049056D"/>
    <w:rsid w:val="004955BB"/>
    <w:rsid w:val="00522C3E"/>
    <w:rsid w:val="005603F4"/>
    <w:rsid w:val="00586A35"/>
    <w:rsid w:val="005B324E"/>
    <w:rsid w:val="005F18DD"/>
    <w:rsid w:val="006968C7"/>
    <w:rsid w:val="006D341A"/>
    <w:rsid w:val="007505CC"/>
    <w:rsid w:val="007C7D76"/>
    <w:rsid w:val="007F06E4"/>
    <w:rsid w:val="007F5F4E"/>
    <w:rsid w:val="00836A7C"/>
    <w:rsid w:val="00843281"/>
    <w:rsid w:val="00846613"/>
    <w:rsid w:val="00875B97"/>
    <w:rsid w:val="008C5CDD"/>
    <w:rsid w:val="009B28BF"/>
    <w:rsid w:val="00A626BF"/>
    <w:rsid w:val="00C145A0"/>
    <w:rsid w:val="00C87C59"/>
    <w:rsid w:val="00D413E2"/>
    <w:rsid w:val="00D64894"/>
    <w:rsid w:val="00DB63DA"/>
    <w:rsid w:val="00DE40F5"/>
    <w:rsid w:val="00E12896"/>
    <w:rsid w:val="00E27347"/>
    <w:rsid w:val="00E4222B"/>
    <w:rsid w:val="00F16A3F"/>
    <w:rsid w:val="00FF7A20"/>
    <w:rsid w:val="30F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6106"/>
  <w15:chartTrackingRefBased/>
  <w15:docId w15:val="{461241F9-22BC-4881-9E6F-555DEE8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F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603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3F4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29a867-204e-49d6-8cf1-dd423a15040d">
      <Terms xmlns="http://schemas.microsoft.com/office/infopath/2007/PartnerControls"/>
    </lcf76f155ced4ddcb4097134ff3c332f>
    <TaxCatchAll xmlns="432a7e7e-cc47-464c-81b3-b7de3a16b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9C1D0222763A408F53DA19ADA1FA76" ma:contentTypeVersion="16" ma:contentTypeDescription="Luo uusi asiakirja." ma:contentTypeScope="" ma:versionID="dabc1b0a206d2cdbfe252021615570a4">
  <xsd:schema xmlns:xsd="http://www.w3.org/2001/XMLSchema" xmlns:xs="http://www.w3.org/2001/XMLSchema" xmlns:p="http://schemas.microsoft.com/office/2006/metadata/properties" xmlns:ns2="c329a867-204e-49d6-8cf1-dd423a15040d" xmlns:ns3="432a7e7e-cc47-464c-81b3-b7de3a16b5bd" targetNamespace="http://schemas.microsoft.com/office/2006/metadata/properties" ma:root="true" ma:fieldsID="8d90050889b333f3294aa5e08058c9b5" ns2:_="" ns3:_="">
    <xsd:import namespace="c329a867-204e-49d6-8cf1-dd423a15040d"/>
    <xsd:import namespace="432a7e7e-cc47-464c-81b3-b7de3a16b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a867-204e-49d6-8cf1-dd423a150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a7e7e-cc47-464c-81b3-b7de3a16b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d9643-3d43-443d-b503-830a9812ff0c}" ma:internalName="TaxCatchAll" ma:showField="CatchAllData" ma:web="432a7e7e-cc47-464c-81b3-b7de3a16b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6EE79-A630-46E4-8E7D-69790961EB06}">
  <ds:schemaRefs>
    <ds:schemaRef ds:uri="http://schemas.microsoft.com/office/2006/metadata/properties"/>
    <ds:schemaRef ds:uri="http://schemas.microsoft.com/office/infopath/2007/PartnerControls"/>
    <ds:schemaRef ds:uri="c329a867-204e-49d6-8cf1-dd423a15040d"/>
    <ds:schemaRef ds:uri="432a7e7e-cc47-464c-81b3-b7de3a16b5bd"/>
  </ds:schemaRefs>
</ds:datastoreItem>
</file>

<file path=customXml/itemProps2.xml><?xml version="1.0" encoding="utf-8"?>
<ds:datastoreItem xmlns:ds="http://schemas.openxmlformats.org/officeDocument/2006/customXml" ds:itemID="{E34DB623-3C7F-4C72-B56A-508CCFED4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a867-204e-49d6-8cf1-dd423a15040d"/>
    <ds:schemaRef ds:uri="432a7e7e-cc47-464c-81b3-b7de3a16b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F278F-9112-4C6C-8FDA-0EE7E5BA0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2747</Characters>
  <Application>Microsoft Office Word</Application>
  <DocSecurity>4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Mia</dc:creator>
  <cp:keywords/>
  <dc:description/>
  <cp:lastModifiedBy>Lehtonen Mia</cp:lastModifiedBy>
  <cp:revision>28</cp:revision>
  <cp:lastPrinted>2023-07-11T19:44:00Z</cp:lastPrinted>
  <dcterms:created xsi:type="dcterms:W3CDTF">2021-10-26T21:56:00Z</dcterms:created>
  <dcterms:modified xsi:type="dcterms:W3CDTF">2023-07-11T19:44:00Z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0x0101003D9C1D0222763A408F53DA19ADA1FA76</vt:lpwstr>
  </property>
  <property fmtid="{D5CDD505-2E9C-101B-9397-08002B2CF9AE}" pid="3" name="MediaServiceImageTags">
    <vt:lpwstr/>
  </property>
</Properties>
</file>